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B7" w:rsidRDefault="00F01FB7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F01FB7" w:rsidRDefault="00F01FB7">
      <w:pPr>
        <w:pStyle w:val="ConsPlusTitle"/>
        <w:jc w:val="center"/>
      </w:pPr>
    </w:p>
    <w:p w:rsidR="00F01FB7" w:rsidRDefault="00F01FB7">
      <w:pPr>
        <w:pStyle w:val="ConsPlusTitle"/>
        <w:jc w:val="center"/>
      </w:pPr>
      <w:r>
        <w:t>РЕШЕНИЕ</w:t>
      </w:r>
    </w:p>
    <w:p w:rsidR="00F01FB7" w:rsidRDefault="00F01FB7">
      <w:pPr>
        <w:pStyle w:val="ConsPlusTitle"/>
        <w:jc w:val="center"/>
      </w:pPr>
      <w:r>
        <w:t>от 21 марта 2013 г. N 553-V</w:t>
      </w:r>
    </w:p>
    <w:p w:rsidR="00F01FB7" w:rsidRDefault="00F01FB7">
      <w:pPr>
        <w:pStyle w:val="ConsPlusTitle"/>
        <w:jc w:val="center"/>
      </w:pPr>
    </w:p>
    <w:p w:rsidR="00F01FB7" w:rsidRDefault="00F01FB7">
      <w:pPr>
        <w:pStyle w:val="ConsPlusTitle"/>
        <w:jc w:val="center"/>
      </w:pPr>
      <w:r>
        <w:t>О СОЗДАНИИ АДМИНИСТРАТИВНОЙ КОМИССИИ В ГОРОДЕ ЙОШКАР-ОЛЕ</w:t>
      </w:r>
    </w:p>
    <w:p w:rsidR="005B6CCD" w:rsidRDefault="005B6CCD" w:rsidP="00E02EA6">
      <w:pPr>
        <w:jc w:val="center"/>
      </w:pPr>
      <w:r>
        <w:t xml:space="preserve">(с </w:t>
      </w:r>
      <w:proofErr w:type="spellStart"/>
      <w:r>
        <w:t>изм</w:t>
      </w:r>
      <w:proofErr w:type="spellEnd"/>
      <w:r>
        <w:t>. и доп.  от 25.09.2013 № 619-</w:t>
      </w:r>
      <w:r w:rsidR="00703C10" w:rsidRPr="00E02EA6">
        <w:t>V</w:t>
      </w:r>
      <w:r w:rsidR="007A710C">
        <w:t>, от 26.02.2014 № 728-</w:t>
      </w:r>
      <w:r w:rsidR="007A710C" w:rsidRPr="00E02EA6">
        <w:t>V</w:t>
      </w:r>
      <w:r w:rsidR="00E82AAC">
        <w:t xml:space="preserve">, от 10.09.2014 № </w:t>
      </w:r>
      <w:r w:rsidR="00E82AAC" w:rsidRPr="002B3B16">
        <w:t>824-</w:t>
      </w:r>
      <w:r w:rsidR="00703C10" w:rsidRPr="00E02EA6">
        <w:t>V</w:t>
      </w:r>
      <w:r w:rsidR="00703C10">
        <w:t xml:space="preserve">, </w:t>
      </w:r>
      <w:r w:rsidR="0087323A">
        <w:br/>
      </w:r>
      <w:r w:rsidR="002B3B16">
        <w:t>от 19.12.2014 № 73</w:t>
      </w:r>
      <w:r w:rsidR="00703C10">
        <w:t>-</w:t>
      </w:r>
      <w:r w:rsidR="00703C10" w:rsidRPr="00E02EA6">
        <w:t>V</w:t>
      </w:r>
      <w:r w:rsidR="0017784E">
        <w:t>, от 23.09.2015 № 205-</w:t>
      </w:r>
      <w:r w:rsidR="0017784E" w:rsidRPr="00E02EA6">
        <w:t>VI</w:t>
      </w:r>
      <w:r w:rsidR="00BD7FBD">
        <w:t>, от 28.09.2016 № 368-</w:t>
      </w:r>
      <w:r w:rsidR="00BD7FBD" w:rsidRPr="00E02EA6">
        <w:t>VI</w:t>
      </w:r>
      <w:r w:rsidR="00703C10">
        <w:t xml:space="preserve">, от 23.12.2016 </w:t>
      </w:r>
      <w:r w:rsidR="00E02EA6">
        <w:br/>
      </w:r>
      <w:r w:rsidR="00703C10">
        <w:t>№ 425-</w:t>
      </w:r>
      <w:r w:rsidR="00703C10" w:rsidRPr="00E02EA6">
        <w:t>VI</w:t>
      </w:r>
      <w:r w:rsidR="00E02EA6">
        <w:t xml:space="preserve">, от 28.06.2017 </w:t>
      </w:r>
      <w:r w:rsidR="00E02EA6" w:rsidRPr="00E02EA6">
        <w:t>№ 511-VI</w:t>
      </w:r>
      <w:r w:rsidR="00E02EA6">
        <w:t>, от 29.09.2017 № 546-</w:t>
      </w:r>
      <w:r w:rsidR="00E02EA6" w:rsidRPr="0087323A">
        <w:t>VI</w:t>
      </w:r>
      <w:r w:rsidR="00D578BD">
        <w:t>, от 28.11.2018 № 723-</w:t>
      </w:r>
      <w:r w:rsidR="00D578BD" w:rsidRPr="0087323A">
        <w:t>VI</w:t>
      </w:r>
      <w:r w:rsidR="0087323A">
        <w:t xml:space="preserve">, </w:t>
      </w:r>
      <w:r w:rsidR="0087323A">
        <w:br/>
        <w:t xml:space="preserve">от 24.04.2019 № </w:t>
      </w:r>
      <w:r w:rsidR="0087323A" w:rsidRPr="0087323A">
        <w:t>777-VI</w:t>
      </w:r>
      <w:r w:rsidR="005B5CD6">
        <w:t>, от 27.11.2019 № 34-</w:t>
      </w:r>
      <w:r w:rsidR="005B5CD6">
        <w:rPr>
          <w:lang w:val="en-US"/>
        </w:rPr>
        <w:t>VII</w:t>
      </w:r>
      <w:r w:rsidR="00356FE8">
        <w:t>, от 13.05.2020 № 94-</w:t>
      </w:r>
      <w:r w:rsidR="00356FE8">
        <w:rPr>
          <w:lang w:val="en-US"/>
        </w:rPr>
        <w:t>VII</w:t>
      </w:r>
      <w:r w:rsidR="00006AD7">
        <w:t xml:space="preserve">, </w:t>
      </w:r>
      <w:r w:rsidR="00006AD7" w:rsidRPr="00006AD7">
        <w:br/>
      </w:r>
      <w:r w:rsidR="00006AD7">
        <w:t>от 26.06.2020 № 111-</w:t>
      </w:r>
      <w:r w:rsidR="00006AD7">
        <w:rPr>
          <w:lang w:val="en-US"/>
        </w:rPr>
        <w:t>VII</w:t>
      </w:r>
      <w:r w:rsidR="007A710C">
        <w:t>)</w:t>
      </w:r>
    </w:p>
    <w:p w:rsidR="00F01FB7" w:rsidRDefault="00F01FB7">
      <w:pPr>
        <w:pStyle w:val="ConsPlusNormal"/>
        <w:ind w:firstLine="540"/>
        <w:jc w:val="both"/>
      </w:pPr>
    </w:p>
    <w:p w:rsidR="00F01FB7" w:rsidRDefault="00F01FB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</w:t>
        </w:r>
      </w:hyperlink>
      <w:r>
        <w:t xml:space="preserve"> Закона Республики Марий Эл от 3 августа 2010 года N 31-З "О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комиссий",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Марий Эл от 30 декабря 2008 года N 80-З "Об административных комиссиях в Республике Марий Эл" Собрание депутатов городского округа "Город Йошкар-Ола" решило:</w:t>
      </w:r>
    </w:p>
    <w:p w:rsidR="00F01FB7" w:rsidRDefault="00F01FB7">
      <w:pPr>
        <w:pStyle w:val="ConsPlusNormal"/>
        <w:ind w:firstLine="540"/>
        <w:jc w:val="both"/>
      </w:pPr>
      <w:r>
        <w:t>1. Создать административную комиссию в городе Йошкар-Оле и утвердить ее в следующем составе:</w:t>
      </w:r>
    </w:p>
    <w:p w:rsidR="005B5CD6" w:rsidRDefault="005B5CD6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>
              <w:t>Яковлева</w:t>
            </w:r>
            <w:r w:rsidRPr="00E02EA6">
              <w:t xml:space="preserve"> Елен</w:t>
            </w:r>
            <w:r>
              <w:t>а</w:t>
            </w:r>
            <w:r w:rsidRPr="00E02EA6">
              <w:t xml:space="preserve"> Сергеевн</w:t>
            </w:r>
            <w:r>
              <w:t>а</w:t>
            </w:r>
          </w:p>
        </w:tc>
        <w:tc>
          <w:tcPr>
            <w:tcW w:w="4786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E02EA6">
              <w:t>заместител</w:t>
            </w:r>
            <w:r>
              <w:t>ь</w:t>
            </w:r>
            <w:r w:rsidRPr="00E02EA6">
              <w:t xml:space="preserve"> мэра города </w:t>
            </w:r>
            <w:r>
              <w:t>Й</w:t>
            </w:r>
            <w:r w:rsidRPr="00E02EA6">
              <w:t>ошкар-Олы, председател</w:t>
            </w:r>
            <w:r>
              <w:t>ь</w:t>
            </w:r>
            <w:r w:rsidRPr="00E02EA6">
              <w:t xml:space="preserve"> комиссии</w:t>
            </w:r>
          </w:p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</w:p>
        </w:tc>
      </w:tr>
      <w:tr w:rsidR="00356FE8" w:rsidTr="005B5CD6">
        <w:tc>
          <w:tcPr>
            <w:tcW w:w="4785" w:type="dxa"/>
          </w:tcPr>
          <w:p w:rsidR="00356FE8" w:rsidRPr="00356FE8" w:rsidRDefault="00356FE8" w:rsidP="005B5CD6">
            <w:pPr>
              <w:pStyle w:val="ConsPlusCell"/>
              <w:tabs>
                <w:tab w:val="left" w:pos="3435"/>
              </w:tabs>
              <w:jc w:val="both"/>
            </w:pPr>
            <w:proofErr w:type="spellStart"/>
            <w:r>
              <w:t>Береснев</w:t>
            </w:r>
            <w:proofErr w:type="spellEnd"/>
            <w:r>
              <w:t xml:space="preserve"> Дмитрий Ильич  </w:t>
            </w:r>
          </w:p>
        </w:tc>
        <w:tc>
          <w:tcPr>
            <w:tcW w:w="4786" w:type="dxa"/>
          </w:tcPr>
          <w:p w:rsidR="00356FE8" w:rsidRPr="00E02EA6" w:rsidRDefault="00356FE8" w:rsidP="005B5CD6">
            <w:pPr>
              <w:pStyle w:val="ConsPlusCell"/>
              <w:tabs>
                <w:tab w:val="left" w:pos="3435"/>
              </w:tabs>
              <w:jc w:val="both"/>
            </w:pPr>
            <w:r>
              <w:t xml:space="preserve">Начальник отдела организационной работы </w:t>
            </w:r>
            <w:r w:rsidRPr="005B5CD6">
              <w:t>администрации городского округа</w:t>
            </w:r>
            <w:r>
              <w:t xml:space="preserve"> </w:t>
            </w:r>
            <w:r w:rsidRPr="005B5CD6">
              <w:t>«Город Йошкар-Ола»</w:t>
            </w:r>
          </w:p>
        </w:tc>
      </w:tr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 xml:space="preserve">Глушкова Ольга Вячеславовна </w:t>
            </w:r>
          </w:p>
        </w:tc>
        <w:tc>
          <w:tcPr>
            <w:tcW w:w="4786" w:type="dxa"/>
          </w:tcPr>
          <w:p w:rsidR="005B5CD6" w:rsidRPr="005B5CD6" w:rsidRDefault="005B5CD6" w:rsidP="00356FE8">
            <w:pPr>
              <w:pStyle w:val="ConsPlusCell"/>
              <w:tabs>
                <w:tab w:val="left" w:pos="3435"/>
              </w:tabs>
            </w:pPr>
            <w:r w:rsidRPr="005B5CD6">
              <w:t>главный специалист отдела жилищно-коммунального хозяйства администрации городского округа</w:t>
            </w:r>
            <w:r w:rsidR="00356FE8">
              <w:t xml:space="preserve"> </w:t>
            </w:r>
            <w:r w:rsidRPr="005B5CD6">
              <w:t>«Город Йошкар-Ола»</w:t>
            </w:r>
          </w:p>
          <w:p w:rsidR="005B5CD6" w:rsidRPr="00E02EA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</w:p>
        </w:tc>
      </w:tr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 xml:space="preserve">Дружинина Юлия Александровна </w:t>
            </w:r>
          </w:p>
        </w:tc>
        <w:tc>
          <w:tcPr>
            <w:tcW w:w="4786" w:type="dxa"/>
          </w:tcPr>
          <w:p w:rsidR="005B5CD6" w:rsidRPr="00E02EA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 xml:space="preserve">депутат от </w:t>
            </w:r>
            <w:proofErr w:type="spellStart"/>
            <w:r w:rsidRPr="005B5CD6">
              <w:t>Осипенковского</w:t>
            </w:r>
            <w:proofErr w:type="spellEnd"/>
            <w:r w:rsidRPr="005B5CD6">
              <w:t xml:space="preserve"> избирательного округа № 23, член постоянной комиссии по законности</w:t>
            </w:r>
          </w:p>
        </w:tc>
      </w:tr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proofErr w:type="spellStart"/>
            <w:r w:rsidRPr="00595780">
              <w:t>Подоров</w:t>
            </w:r>
            <w:proofErr w:type="spellEnd"/>
            <w:r w:rsidRPr="00595780">
              <w:t xml:space="preserve"> Андрей Иванович</w:t>
            </w:r>
          </w:p>
        </w:tc>
        <w:tc>
          <w:tcPr>
            <w:tcW w:w="4786" w:type="dxa"/>
          </w:tcPr>
          <w:p w:rsidR="005B5CD6" w:rsidRPr="00595780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95780">
              <w:t xml:space="preserve">заместитель начальника полиции по охране </w:t>
            </w:r>
            <w:r>
              <w:t>о</w:t>
            </w:r>
            <w:r w:rsidRPr="00595780">
              <w:t xml:space="preserve">бщественного порядка УМВД России по городу </w:t>
            </w:r>
            <w:r>
              <w:t xml:space="preserve">Йошкар-Оле (по согласованию) </w:t>
            </w:r>
          </w:p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</w:p>
        </w:tc>
      </w:tr>
      <w:tr w:rsidR="005B5CD6" w:rsidTr="005B5CD6">
        <w:tc>
          <w:tcPr>
            <w:tcW w:w="4785" w:type="dxa"/>
          </w:tcPr>
          <w:p w:rsidR="005B5CD6" w:rsidRPr="00595780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 xml:space="preserve">Попова Ирина Рудольфовна </w:t>
            </w:r>
          </w:p>
        </w:tc>
        <w:tc>
          <w:tcPr>
            <w:tcW w:w="4786" w:type="dxa"/>
          </w:tcPr>
          <w:p w:rsidR="005B5CD6" w:rsidRPr="00595780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>член Общественного совета муниципального образования «Город Йошкар-Ола»</w:t>
            </w:r>
          </w:p>
        </w:tc>
      </w:tr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proofErr w:type="spellStart"/>
            <w:r w:rsidRPr="0087323A">
              <w:t>Охотникова</w:t>
            </w:r>
            <w:proofErr w:type="spellEnd"/>
            <w:r w:rsidRPr="0087323A">
              <w:t xml:space="preserve"> Татьяна</w:t>
            </w:r>
          </w:p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87323A">
              <w:t>Юрьевна</w:t>
            </w:r>
          </w:p>
        </w:tc>
        <w:tc>
          <w:tcPr>
            <w:tcW w:w="4786" w:type="dxa"/>
          </w:tcPr>
          <w:p w:rsidR="005B5CD6" w:rsidRPr="0087323A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87323A">
              <w:t xml:space="preserve">главный специалист административной комиссии в городе </w:t>
            </w:r>
            <w:r>
              <w:t>Й</w:t>
            </w:r>
            <w:r w:rsidRPr="0087323A">
              <w:t>ошкар-Оле, за</w:t>
            </w:r>
            <w:r>
              <w:t>местителя председателя комиссии</w:t>
            </w:r>
          </w:p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</w:p>
        </w:tc>
      </w:tr>
      <w:tr w:rsidR="005B5CD6" w:rsidTr="005B5CD6">
        <w:tc>
          <w:tcPr>
            <w:tcW w:w="4785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proofErr w:type="spellStart"/>
            <w:r w:rsidRPr="005B5CD6">
              <w:t>Чокой</w:t>
            </w:r>
            <w:proofErr w:type="spellEnd"/>
            <w:r w:rsidRPr="005B5CD6">
              <w:t xml:space="preserve"> Яна Сергеевна</w:t>
            </w:r>
          </w:p>
        </w:tc>
        <w:tc>
          <w:tcPr>
            <w:tcW w:w="4786" w:type="dxa"/>
          </w:tcPr>
          <w:p w:rsidR="005B5CD6" w:rsidRDefault="005B5CD6" w:rsidP="005B5CD6">
            <w:pPr>
              <w:pStyle w:val="ConsPlusCell"/>
              <w:tabs>
                <w:tab w:val="left" w:pos="3435"/>
              </w:tabs>
              <w:jc w:val="both"/>
            </w:pPr>
            <w:r w:rsidRPr="005B5CD6">
              <w:t xml:space="preserve">ведущий специалист административной комиссии в городе Йошкар-Оле (секретарь комиссии) </w:t>
            </w:r>
          </w:p>
        </w:tc>
      </w:tr>
      <w:tr w:rsidR="00006AD7" w:rsidTr="005B5CD6">
        <w:tc>
          <w:tcPr>
            <w:tcW w:w="4785" w:type="dxa"/>
          </w:tcPr>
          <w:p w:rsidR="00006AD7" w:rsidRPr="005B5CD6" w:rsidRDefault="00006AD7" w:rsidP="00006AD7">
            <w:pPr>
              <w:pStyle w:val="ConsPlusCell"/>
              <w:tabs>
                <w:tab w:val="left" w:pos="3435"/>
              </w:tabs>
              <w:jc w:val="both"/>
            </w:pPr>
            <w:proofErr w:type="spellStart"/>
            <w:r w:rsidRPr="00006AD7">
              <w:t>Шевнина</w:t>
            </w:r>
            <w:proofErr w:type="spellEnd"/>
            <w:r w:rsidRPr="00006AD7">
              <w:t xml:space="preserve"> Анастасия Николаевна</w:t>
            </w:r>
          </w:p>
        </w:tc>
        <w:tc>
          <w:tcPr>
            <w:tcW w:w="4786" w:type="dxa"/>
          </w:tcPr>
          <w:p w:rsidR="00006AD7" w:rsidRPr="005B5CD6" w:rsidRDefault="00006AD7" w:rsidP="00006AD7">
            <w:pPr>
              <w:pStyle w:val="ConsPlusCell"/>
              <w:tabs>
                <w:tab w:val="left" w:pos="3435"/>
              </w:tabs>
              <w:jc w:val="both"/>
            </w:pPr>
            <w:r w:rsidRPr="00006AD7">
              <w:t>ведущий специалист административной комиссии в городе Йошкар-Оле</w:t>
            </w:r>
          </w:p>
        </w:tc>
      </w:tr>
    </w:tbl>
    <w:p w:rsidR="005B5CD6" w:rsidRDefault="005B5CD6">
      <w:pPr>
        <w:pStyle w:val="ConsPlusNormal"/>
        <w:ind w:firstLine="540"/>
        <w:jc w:val="both"/>
      </w:pPr>
    </w:p>
    <w:p w:rsidR="00F01FB7" w:rsidRDefault="00F01FB7" w:rsidP="005B5CD6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F01FB7" w:rsidRDefault="00F01FB7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F01FB7" w:rsidRDefault="00F01FB7">
      <w:pPr>
        <w:pStyle w:val="ConsPlusNormal"/>
        <w:ind w:firstLine="540"/>
        <w:jc w:val="both"/>
      </w:pPr>
      <w:r>
        <w:t>4. Контроль за исполнением настоящего решения возложить на постоянную комиссию по законности (О.А.Морозов).</w:t>
      </w:r>
    </w:p>
    <w:p w:rsidR="00F01FB7" w:rsidRDefault="00F01FB7">
      <w:pPr>
        <w:pStyle w:val="ConsPlusNormal"/>
        <w:jc w:val="right"/>
      </w:pPr>
    </w:p>
    <w:p w:rsidR="005B5CD6" w:rsidRDefault="005B5CD6">
      <w:pPr>
        <w:pStyle w:val="ConsPlusNormal"/>
        <w:jc w:val="right"/>
      </w:pPr>
    </w:p>
    <w:p w:rsidR="00F01FB7" w:rsidRDefault="00F01FB7">
      <w:pPr>
        <w:pStyle w:val="ConsPlusNormal"/>
        <w:jc w:val="right"/>
      </w:pPr>
      <w:r>
        <w:lastRenderedPageBreak/>
        <w:t>Глава</w:t>
      </w:r>
    </w:p>
    <w:p w:rsidR="00F01FB7" w:rsidRDefault="00F01FB7">
      <w:pPr>
        <w:pStyle w:val="ConsPlusNormal"/>
        <w:jc w:val="right"/>
      </w:pPr>
      <w:r>
        <w:t>городского округа</w:t>
      </w:r>
    </w:p>
    <w:p w:rsidR="00F01FB7" w:rsidRDefault="00F01FB7">
      <w:pPr>
        <w:pStyle w:val="ConsPlusNormal"/>
        <w:jc w:val="right"/>
      </w:pPr>
      <w:r>
        <w:t>"Город Йошкар-Ола"</w:t>
      </w:r>
    </w:p>
    <w:p w:rsidR="00F01FB7" w:rsidRDefault="00F01FB7">
      <w:pPr>
        <w:pStyle w:val="ConsPlusNormal"/>
        <w:jc w:val="right"/>
      </w:pPr>
      <w:r>
        <w:t>Л.ГАРАНИН</w:t>
      </w:r>
    </w:p>
    <w:p w:rsidR="00BD33ED" w:rsidRDefault="00BD33ED"/>
    <w:sectPr w:rsidR="00BD33ED" w:rsidSect="006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01FB7"/>
    <w:rsid w:val="00006AD7"/>
    <w:rsid w:val="000C01FB"/>
    <w:rsid w:val="00101B5A"/>
    <w:rsid w:val="0017784E"/>
    <w:rsid w:val="001B4EB2"/>
    <w:rsid w:val="00226181"/>
    <w:rsid w:val="002B3B16"/>
    <w:rsid w:val="003464D6"/>
    <w:rsid w:val="00356FE8"/>
    <w:rsid w:val="00464FB7"/>
    <w:rsid w:val="00595780"/>
    <w:rsid w:val="005B5CD6"/>
    <w:rsid w:val="005B6CCD"/>
    <w:rsid w:val="005D34BB"/>
    <w:rsid w:val="00703C10"/>
    <w:rsid w:val="007A710C"/>
    <w:rsid w:val="0087323A"/>
    <w:rsid w:val="00966D78"/>
    <w:rsid w:val="00992DB8"/>
    <w:rsid w:val="00A22BEC"/>
    <w:rsid w:val="00BA2B02"/>
    <w:rsid w:val="00BD33ED"/>
    <w:rsid w:val="00BD7FBD"/>
    <w:rsid w:val="00C34FA4"/>
    <w:rsid w:val="00D578BD"/>
    <w:rsid w:val="00D808EC"/>
    <w:rsid w:val="00E02EA6"/>
    <w:rsid w:val="00E82AAC"/>
    <w:rsid w:val="00ED555C"/>
    <w:rsid w:val="00F01FB7"/>
    <w:rsid w:val="00F83021"/>
    <w:rsid w:val="00FC2422"/>
    <w:rsid w:val="00FD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F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B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B80F9A9FAA45531656A75E131CE04EBF484C3B7C08898148C6C06152C522757EBE57106312KBXBM" TargetMode="External"/><Relationship Id="rId4" Type="http://schemas.openxmlformats.org/officeDocument/2006/relationships/hyperlink" Target="consultantplus://offline/ref=F7B80F9A9FAA45531656A75E131CE04EBF484C3B7F02858448C6C06152C522757EBE57106312B9D86055B4KD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2017-08-09T12:23:00Z</cp:lastPrinted>
  <dcterms:created xsi:type="dcterms:W3CDTF">2020-06-26T12:14:00Z</dcterms:created>
  <dcterms:modified xsi:type="dcterms:W3CDTF">2020-06-26T12:14:00Z</dcterms:modified>
</cp:coreProperties>
</file>