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5815EE">
        <w:t>3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760963" w:rsidP="005655AA">
      <w:pPr>
        <w:jc w:val="right"/>
      </w:pPr>
      <w:r>
        <w:t xml:space="preserve">от  </w:t>
      </w:r>
      <w:proofErr w:type="spellStart"/>
      <w:r>
        <w:t>____</w:t>
      </w:r>
      <w:r w:rsidR="00FE3CD0">
        <w:t>дека</w:t>
      </w:r>
      <w:r w:rsidR="001A2E54">
        <w:t>бря</w:t>
      </w:r>
      <w:proofErr w:type="spellEnd"/>
      <w:r>
        <w:t xml:space="preserve"> 2016</w:t>
      </w:r>
      <w:r w:rsidR="005655AA">
        <w:t xml:space="preserve"> г. № </w:t>
      </w:r>
      <w:r w:rsidR="005655AA" w:rsidRPr="00B81274">
        <w:t>____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D56925">
        <w:t xml:space="preserve">от </w:t>
      </w:r>
      <w:r w:rsidR="00FE3CD0">
        <w:t>2 марта</w:t>
      </w:r>
      <w:r w:rsidR="00221E07">
        <w:t xml:space="preserve"> 201</w:t>
      </w:r>
      <w:r w:rsidR="00F62FF2">
        <w:t>6</w:t>
      </w:r>
      <w:r w:rsidR="00221E07">
        <w:t xml:space="preserve"> года </w:t>
      </w:r>
      <w:r w:rsidR="00D56925">
        <w:t>№</w:t>
      </w:r>
      <w:r w:rsidR="00FE3CD0">
        <w:t>30</w:t>
      </w:r>
      <w:r w:rsidR="005815EE">
        <w:t>0</w:t>
      </w:r>
      <w:r w:rsidR="00D56925">
        <w:t xml:space="preserve">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FE3CD0">
        <w:t>7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>территории, ограниченно</w:t>
      </w:r>
      <w:r w:rsidR="00FE3CD0">
        <w:rPr>
          <w:sz w:val="28"/>
        </w:rPr>
        <w:t>й</w:t>
      </w:r>
      <w:r w:rsidR="00760963">
        <w:rPr>
          <w:sz w:val="28"/>
        </w:rPr>
        <w:t xml:space="preserve"> </w:t>
      </w:r>
      <w:r w:rsidR="005815EE">
        <w:rPr>
          <w:sz w:val="28"/>
        </w:rPr>
        <w:t>ул</w:t>
      </w:r>
      <w:proofErr w:type="gramStart"/>
      <w:r w:rsidR="005815EE">
        <w:rPr>
          <w:sz w:val="28"/>
        </w:rPr>
        <w:t>.М</w:t>
      </w:r>
      <w:proofErr w:type="gramEnd"/>
      <w:r w:rsidR="005815EE">
        <w:rPr>
          <w:sz w:val="28"/>
        </w:rPr>
        <w:t>ашиностроителей,</w:t>
      </w:r>
      <w:r w:rsidR="00AA14A3">
        <w:rPr>
          <w:sz w:val="28"/>
        </w:rPr>
        <w:t xml:space="preserve"> ул. Строителей</w:t>
      </w:r>
      <w:r w:rsidR="00FE3CD0">
        <w:rPr>
          <w:sz w:val="28"/>
        </w:rPr>
        <w:t xml:space="preserve"> и </w:t>
      </w:r>
      <w:r w:rsidR="005815EE">
        <w:rPr>
          <w:sz w:val="28"/>
        </w:rPr>
        <w:t xml:space="preserve">железной дорогой </w:t>
      </w:r>
      <w:r w:rsidR="00B57557">
        <w:rPr>
          <w:sz w:val="28"/>
        </w:rPr>
        <w:t>в городе Йошкар-Оле</w:t>
      </w:r>
      <w:r w:rsidR="00FE3CD0">
        <w:rPr>
          <w:sz w:val="28"/>
        </w:rPr>
        <w:t xml:space="preserve"> (кадастровый квартал 12:05:030100</w:t>
      </w:r>
      <w:r w:rsidR="005815EE">
        <w:rPr>
          <w:sz w:val="28"/>
        </w:rPr>
        <w:t>5</w:t>
      </w:r>
      <w:r w:rsidR="00FE3CD0">
        <w:rPr>
          <w:sz w:val="28"/>
        </w:rPr>
        <w:t>)</w:t>
      </w:r>
      <w:r w:rsidR="00B57557">
        <w:rPr>
          <w:sz w:val="28"/>
        </w:rPr>
        <w:t>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35180"/>
    <w:rsid w:val="000411B2"/>
    <w:rsid w:val="00041E1A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26418"/>
    <w:rsid w:val="001438CC"/>
    <w:rsid w:val="001644F7"/>
    <w:rsid w:val="00186EEB"/>
    <w:rsid w:val="001A2E54"/>
    <w:rsid w:val="001A36C5"/>
    <w:rsid w:val="001A6C3E"/>
    <w:rsid w:val="001A6DD6"/>
    <w:rsid w:val="001B7577"/>
    <w:rsid w:val="001C31F3"/>
    <w:rsid w:val="001D1354"/>
    <w:rsid w:val="001E67B7"/>
    <w:rsid w:val="00214FD8"/>
    <w:rsid w:val="00220477"/>
    <w:rsid w:val="00221E07"/>
    <w:rsid w:val="00230BB2"/>
    <w:rsid w:val="00273074"/>
    <w:rsid w:val="002773E7"/>
    <w:rsid w:val="00284204"/>
    <w:rsid w:val="002A2287"/>
    <w:rsid w:val="002A3DFA"/>
    <w:rsid w:val="002B51C8"/>
    <w:rsid w:val="00320252"/>
    <w:rsid w:val="00324EA9"/>
    <w:rsid w:val="00324F4D"/>
    <w:rsid w:val="00341378"/>
    <w:rsid w:val="00345918"/>
    <w:rsid w:val="003462A4"/>
    <w:rsid w:val="00361F4C"/>
    <w:rsid w:val="00390D97"/>
    <w:rsid w:val="003C5EC2"/>
    <w:rsid w:val="003D7ABE"/>
    <w:rsid w:val="003E5289"/>
    <w:rsid w:val="003F6664"/>
    <w:rsid w:val="00413FE5"/>
    <w:rsid w:val="004A1D45"/>
    <w:rsid w:val="004A2C89"/>
    <w:rsid w:val="004A4D9B"/>
    <w:rsid w:val="004D45D9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15EE"/>
    <w:rsid w:val="0058504C"/>
    <w:rsid w:val="00587327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15780"/>
    <w:rsid w:val="00615D07"/>
    <w:rsid w:val="006550CD"/>
    <w:rsid w:val="00656FF2"/>
    <w:rsid w:val="006821CB"/>
    <w:rsid w:val="00684313"/>
    <w:rsid w:val="006B2DCC"/>
    <w:rsid w:val="006C73E1"/>
    <w:rsid w:val="006D4FAE"/>
    <w:rsid w:val="006D5EDE"/>
    <w:rsid w:val="006E1311"/>
    <w:rsid w:val="006E1DF9"/>
    <w:rsid w:val="006F0F95"/>
    <w:rsid w:val="00702877"/>
    <w:rsid w:val="00710B38"/>
    <w:rsid w:val="00710C3C"/>
    <w:rsid w:val="00715533"/>
    <w:rsid w:val="00723DB3"/>
    <w:rsid w:val="00757004"/>
    <w:rsid w:val="00760963"/>
    <w:rsid w:val="00763B05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913625"/>
    <w:rsid w:val="0091660D"/>
    <w:rsid w:val="00927E8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A14A3"/>
    <w:rsid w:val="00AB0F1D"/>
    <w:rsid w:val="00AB5490"/>
    <w:rsid w:val="00AF5D7C"/>
    <w:rsid w:val="00B01A1E"/>
    <w:rsid w:val="00B0631F"/>
    <w:rsid w:val="00B10B35"/>
    <w:rsid w:val="00B179E7"/>
    <w:rsid w:val="00B3385C"/>
    <w:rsid w:val="00B41EDA"/>
    <w:rsid w:val="00B57557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612BC"/>
    <w:rsid w:val="00C916F2"/>
    <w:rsid w:val="00C954D5"/>
    <w:rsid w:val="00CA42A4"/>
    <w:rsid w:val="00CB0EBC"/>
    <w:rsid w:val="00CB2F97"/>
    <w:rsid w:val="00CC57D4"/>
    <w:rsid w:val="00CC77E7"/>
    <w:rsid w:val="00CD53EF"/>
    <w:rsid w:val="00CE4B9D"/>
    <w:rsid w:val="00CF6302"/>
    <w:rsid w:val="00D011DD"/>
    <w:rsid w:val="00D025C6"/>
    <w:rsid w:val="00D06F17"/>
    <w:rsid w:val="00D103B4"/>
    <w:rsid w:val="00D178A2"/>
    <w:rsid w:val="00D331C4"/>
    <w:rsid w:val="00D37D39"/>
    <w:rsid w:val="00D46A30"/>
    <w:rsid w:val="00D56925"/>
    <w:rsid w:val="00D668C8"/>
    <w:rsid w:val="00D70F73"/>
    <w:rsid w:val="00D84038"/>
    <w:rsid w:val="00D8708F"/>
    <w:rsid w:val="00DB48B4"/>
    <w:rsid w:val="00DB492D"/>
    <w:rsid w:val="00DC4CF3"/>
    <w:rsid w:val="00DF40E7"/>
    <w:rsid w:val="00E34C63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3CD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1259</Characters>
  <Application>Microsoft Office Word</Application>
  <DocSecurity>0</DocSecurity>
  <Lines>10</Lines>
  <Paragraphs>2</Paragraphs>
  <ScaleCrop>false</ScaleCrop>
  <Company>Hewlett-Packard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30</cp:revision>
  <cp:lastPrinted>2016-05-12T07:01:00Z</cp:lastPrinted>
  <dcterms:created xsi:type="dcterms:W3CDTF">2015-12-16T15:00:00Z</dcterms:created>
  <dcterms:modified xsi:type="dcterms:W3CDTF">2016-12-07T07:54:00Z</dcterms:modified>
</cp:coreProperties>
</file>