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78" w:rsidRPr="00B81274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5815EE">
        <w:t>3</w:t>
      </w:r>
    </w:p>
    <w:p w:rsidR="00096AE6" w:rsidRPr="00096AE6" w:rsidRDefault="00096AE6" w:rsidP="00096AE6"/>
    <w:p w:rsidR="008A36DF" w:rsidRDefault="008A36DF" w:rsidP="00BE79E0">
      <w:pPr>
        <w:ind w:left="6480"/>
        <w:jc w:val="right"/>
      </w:pPr>
      <w:r>
        <w:t>к постановлению главы</w:t>
      </w:r>
    </w:p>
    <w:p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:rsidR="008A36DF" w:rsidRPr="00B81274" w:rsidRDefault="00760963" w:rsidP="005655AA">
      <w:pPr>
        <w:jc w:val="right"/>
      </w:pPr>
      <w:r>
        <w:t xml:space="preserve">от  </w:t>
      </w:r>
      <w:proofErr w:type="spellStart"/>
      <w:r>
        <w:t>____</w:t>
      </w:r>
      <w:r w:rsidR="00FE3CD0">
        <w:t>дека</w:t>
      </w:r>
      <w:r w:rsidR="001A2E54">
        <w:t>бря</w:t>
      </w:r>
      <w:proofErr w:type="spellEnd"/>
      <w:r>
        <w:t xml:space="preserve"> 2016</w:t>
      </w:r>
      <w:r w:rsidR="005655AA">
        <w:t xml:space="preserve"> г. № </w:t>
      </w:r>
      <w:r w:rsidR="005655AA" w:rsidRPr="00B81274">
        <w:t>____</w:t>
      </w:r>
    </w:p>
    <w:p w:rsidR="008A36DF" w:rsidRDefault="008A36DF" w:rsidP="005769D1">
      <w:pPr>
        <w:pStyle w:val="1"/>
        <w:ind w:left="0" w:firstLine="0"/>
      </w:pPr>
    </w:p>
    <w:p w:rsidR="00C954D5" w:rsidRPr="00C954D5" w:rsidRDefault="00C954D5" w:rsidP="00C954D5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C954D5" w:rsidRDefault="00C954D5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C954D5" w:rsidRDefault="00C954D5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C954D5" w:rsidRPr="00C954D5" w:rsidRDefault="00C954D5" w:rsidP="00C954D5"/>
    <w:p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:rsidR="00B01A1E" w:rsidRDefault="00B01A1E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ind w:left="851"/>
        <w:jc w:val="both"/>
        <w:rPr>
          <w:sz w:val="28"/>
        </w:rPr>
      </w:pPr>
    </w:p>
    <w:p w:rsidR="00760963" w:rsidRDefault="00760963" w:rsidP="00B01A1E">
      <w:pPr>
        <w:ind w:left="851"/>
        <w:jc w:val="both"/>
        <w:rPr>
          <w:sz w:val="28"/>
        </w:rPr>
      </w:pPr>
    </w:p>
    <w:p w:rsidR="00B01A1E" w:rsidRDefault="00B01A1E" w:rsidP="00B01A1E">
      <w:pPr>
        <w:pStyle w:val="a3"/>
        <w:ind w:right="-1" w:firstLine="720"/>
      </w:pPr>
      <w:r>
        <w:t xml:space="preserve">В соответствии со статьями 8, 46 Градостроительного кодекса РФ   </w:t>
      </w:r>
      <w:r w:rsidR="00221E07">
        <w:t xml:space="preserve">                       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D56925">
        <w:t xml:space="preserve">от </w:t>
      </w:r>
      <w:r w:rsidR="00FE3CD0">
        <w:t>2 марта</w:t>
      </w:r>
      <w:r w:rsidR="00221E07">
        <w:t xml:space="preserve"> 201</w:t>
      </w:r>
      <w:r w:rsidR="00F62FF2">
        <w:t>6</w:t>
      </w:r>
      <w:r w:rsidR="00221E07">
        <w:t xml:space="preserve"> года </w:t>
      </w:r>
      <w:r w:rsidR="00D56925">
        <w:t>№</w:t>
      </w:r>
      <w:r w:rsidR="00FE3CD0">
        <w:t>30</w:t>
      </w:r>
      <w:r w:rsidR="005815EE">
        <w:t>0</w:t>
      </w:r>
      <w:r w:rsidR="00D56925">
        <w:t xml:space="preserve"> </w:t>
      </w:r>
      <w:r w:rsidR="00D46A30">
        <w:t>«</w:t>
      </w:r>
      <w:r>
        <w:t>О подготовке документации по планировке территории», с учетом результатов публичных слушаний, проведенных  «__» ________ 201</w:t>
      </w:r>
      <w:r w:rsidR="00FE3CD0">
        <w:t>7</w:t>
      </w:r>
      <w:r>
        <w:t xml:space="preserve"> года по вопросу рассмотрения проекта планировки </w:t>
      </w:r>
      <w:r w:rsidR="005563B0">
        <w:t xml:space="preserve">и проекта межевания </w:t>
      </w:r>
      <w:r w:rsidR="00760963">
        <w:t xml:space="preserve">территории 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ю:</w:t>
      </w:r>
    </w:p>
    <w:p w:rsidR="00B01A1E" w:rsidRPr="0004113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</w:rPr>
        <w:t xml:space="preserve">Утвердить проект планировки </w:t>
      </w:r>
      <w:r w:rsidR="00D103B4">
        <w:rPr>
          <w:sz w:val="28"/>
        </w:rPr>
        <w:t xml:space="preserve">и проект межевания </w:t>
      </w:r>
      <w:r w:rsidR="00760963">
        <w:rPr>
          <w:sz w:val="28"/>
        </w:rPr>
        <w:t>территории, ограниченно</w:t>
      </w:r>
      <w:r w:rsidR="00FE3CD0">
        <w:rPr>
          <w:sz w:val="28"/>
        </w:rPr>
        <w:t>й</w:t>
      </w:r>
      <w:r w:rsidR="00760963">
        <w:rPr>
          <w:sz w:val="28"/>
        </w:rPr>
        <w:t xml:space="preserve"> </w:t>
      </w:r>
      <w:r w:rsidR="005815EE">
        <w:rPr>
          <w:sz w:val="28"/>
        </w:rPr>
        <w:t>ул</w:t>
      </w:r>
      <w:proofErr w:type="gramStart"/>
      <w:r w:rsidR="005815EE">
        <w:rPr>
          <w:sz w:val="28"/>
        </w:rPr>
        <w:t>.М</w:t>
      </w:r>
      <w:proofErr w:type="gramEnd"/>
      <w:r w:rsidR="005815EE">
        <w:rPr>
          <w:sz w:val="28"/>
        </w:rPr>
        <w:t>ашиностроителей,</w:t>
      </w:r>
      <w:r w:rsidR="00AA14A3">
        <w:rPr>
          <w:sz w:val="28"/>
        </w:rPr>
        <w:t xml:space="preserve"> ул. Строителей</w:t>
      </w:r>
      <w:r w:rsidR="00FE3CD0">
        <w:rPr>
          <w:sz w:val="28"/>
        </w:rPr>
        <w:t xml:space="preserve"> и </w:t>
      </w:r>
      <w:r w:rsidR="005815EE">
        <w:rPr>
          <w:sz w:val="28"/>
        </w:rPr>
        <w:t xml:space="preserve">железной дорогой </w:t>
      </w:r>
      <w:r w:rsidR="00B57557">
        <w:rPr>
          <w:sz w:val="28"/>
        </w:rPr>
        <w:t>в городе Йошкар-Оле</w:t>
      </w:r>
      <w:r w:rsidR="00FE3CD0">
        <w:rPr>
          <w:sz w:val="28"/>
        </w:rPr>
        <w:t xml:space="preserve"> (кадастровый квартал 12:05:030100</w:t>
      </w:r>
      <w:r w:rsidR="005815EE">
        <w:rPr>
          <w:sz w:val="28"/>
        </w:rPr>
        <w:t>5</w:t>
      </w:r>
      <w:r w:rsidR="00FE3CD0">
        <w:rPr>
          <w:sz w:val="28"/>
        </w:rPr>
        <w:t>)</w:t>
      </w:r>
      <w:r w:rsidR="00B57557">
        <w:rPr>
          <w:sz w:val="28"/>
        </w:rPr>
        <w:t>.</w:t>
      </w:r>
    </w:p>
    <w:p w:rsidR="00B01A1E" w:rsidRPr="00606EAE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AC4FD2">
        <w:rPr>
          <w:sz w:val="28"/>
          <w:szCs w:val="28"/>
        </w:rPr>
        <w:t>Опубликовать настоящее постан</w:t>
      </w:r>
      <w:r>
        <w:rPr>
          <w:sz w:val="28"/>
          <w:szCs w:val="28"/>
        </w:rPr>
        <w:t xml:space="preserve">овление в газете «Йошкар-Ола» и </w:t>
      </w:r>
      <w:r w:rsidR="00760963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hyperlink r:id="rId5" w:history="1">
        <w:r w:rsidRPr="007D3C13">
          <w:rPr>
            <w:rStyle w:val="a5"/>
            <w:sz w:val="28"/>
            <w:szCs w:val="28"/>
            <w:lang w:val="en-US"/>
          </w:rPr>
          <w:t>www</w:t>
        </w:r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i</w:t>
        </w:r>
        <w:proofErr w:type="spellEnd"/>
        <w:r w:rsidRPr="007D3C13">
          <w:rPr>
            <w:rStyle w:val="a5"/>
            <w:sz w:val="28"/>
            <w:szCs w:val="28"/>
          </w:rPr>
          <w:t>-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Йошкар-Олы, начальника управления архитектуры и градостроительства администрации городского округа «Город Йошкар-Ола» Михайлова А.Н.</w:t>
      </w:r>
    </w:p>
    <w:p w:rsidR="00BF4FDB" w:rsidRDefault="00BF4FDB" w:rsidP="00BF4FDB">
      <w:pPr>
        <w:jc w:val="both"/>
        <w:rPr>
          <w:sz w:val="28"/>
        </w:rPr>
      </w:pPr>
    </w:p>
    <w:p w:rsidR="005655AA" w:rsidRDefault="005655AA" w:rsidP="00BF4FDB">
      <w:pPr>
        <w:jc w:val="both"/>
        <w:rPr>
          <w:sz w:val="28"/>
        </w:rPr>
      </w:pPr>
    </w:p>
    <w:p w:rsidR="00BF4FDB" w:rsidRDefault="00BF4FDB" w:rsidP="00BF4FDB">
      <w:pPr>
        <w:pStyle w:val="5"/>
        <w:ind w:hanging="851"/>
        <w:jc w:val="center"/>
      </w:pPr>
      <w:r>
        <w:t xml:space="preserve">        </w:t>
      </w:r>
    </w:p>
    <w:p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:rsidR="00345918" w:rsidRDefault="00345918" w:rsidP="00BF4FDB">
      <w:pPr>
        <w:jc w:val="both"/>
      </w:pPr>
    </w:p>
    <w:sectPr w:rsidR="00345918" w:rsidSect="00760963">
      <w:pgSz w:w="11906" w:h="16838" w:code="9"/>
      <w:pgMar w:top="1134" w:right="851" w:bottom="1134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20D20"/>
    <w:rsid w:val="00035180"/>
    <w:rsid w:val="000411B2"/>
    <w:rsid w:val="00041E1A"/>
    <w:rsid w:val="00045ACF"/>
    <w:rsid w:val="000666FA"/>
    <w:rsid w:val="0009292D"/>
    <w:rsid w:val="000953A7"/>
    <w:rsid w:val="0009571F"/>
    <w:rsid w:val="00096AE6"/>
    <w:rsid w:val="000B22A4"/>
    <w:rsid w:val="000C18AB"/>
    <w:rsid w:val="000C5E4F"/>
    <w:rsid w:val="000E3AB9"/>
    <w:rsid w:val="000E5F1C"/>
    <w:rsid w:val="000E66C1"/>
    <w:rsid w:val="000E7D36"/>
    <w:rsid w:val="000F6AB8"/>
    <w:rsid w:val="00100391"/>
    <w:rsid w:val="0010492C"/>
    <w:rsid w:val="00126418"/>
    <w:rsid w:val="001438CC"/>
    <w:rsid w:val="001644F7"/>
    <w:rsid w:val="00186EEB"/>
    <w:rsid w:val="001A2E54"/>
    <w:rsid w:val="001A36C5"/>
    <w:rsid w:val="001A6C3E"/>
    <w:rsid w:val="001A6DD6"/>
    <w:rsid w:val="001B7577"/>
    <w:rsid w:val="001C31F3"/>
    <w:rsid w:val="001D1354"/>
    <w:rsid w:val="001E67B7"/>
    <w:rsid w:val="00214FD8"/>
    <w:rsid w:val="00220477"/>
    <w:rsid w:val="00221E07"/>
    <w:rsid w:val="00230BB2"/>
    <w:rsid w:val="00273074"/>
    <w:rsid w:val="002773E7"/>
    <w:rsid w:val="00284204"/>
    <w:rsid w:val="002A2287"/>
    <w:rsid w:val="002A3DFA"/>
    <w:rsid w:val="002B51C8"/>
    <w:rsid w:val="00320252"/>
    <w:rsid w:val="00324EA9"/>
    <w:rsid w:val="00324F4D"/>
    <w:rsid w:val="00341378"/>
    <w:rsid w:val="00345918"/>
    <w:rsid w:val="003462A4"/>
    <w:rsid w:val="00361F4C"/>
    <w:rsid w:val="00390D97"/>
    <w:rsid w:val="003C5EC2"/>
    <w:rsid w:val="003D7ABE"/>
    <w:rsid w:val="003E5289"/>
    <w:rsid w:val="003F6664"/>
    <w:rsid w:val="00413FE5"/>
    <w:rsid w:val="004A1D45"/>
    <w:rsid w:val="004A2C89"/>
    <w:rsid w:val="004A4D9B"/>
    <w:rsid w:val="004D45D9"/>
    <w:rsid w:val="004E150B"/>
    <w:rsid w:val="004E5674"/>
    <w:rsid w:val="004F71C2"/>
    <w:rsid w:val="00517D89"/>
    <w:rsid w:val="005237C1"/>
    <w:rsid w:val="005401C0"/>
    <w:rsid w:val="0054477F"/>
    <w:rsid w:val="00555CE3"/>
    <w:rsid w:val="005563B0"/>
    <w:rsid w:val="005655AA"/>
    <w:rsid w:val="005769D1"/>
    <w:rsid w:val="005815EE"/>
    <w:rsid w:val="0058504C"/>
    <w:rsid w:val="00587327"/>
    <w:rsid w:val="005A05FB"/>
    <w:rsid w:val="005A6485"/>
    <w:rsid w:val="005B1D7B"/>
    <w:rsid w:val="005B2887"/>
    <w:rsid w:val="005C384A"/>
    <w:rsid w:val="005C512C"/>
    <w:rsid w:val="005C707F"/>
    <w:rsid w:val="005D45A7"/>
    <w:rsid w:val="005E1256"/>
    <w:rsid w:val="005E1E7F"/>
    <w:rsid w:val="00605CE0"/>
    <w:rsid w:val="00606EAE"/>
    <w:rsid w:val="00615780"/>
    <w:rsid w:val="00615D07"/>
    <w:rsid w:val="006550CD"/>
    <w:rsid w:val="00656FF2"/>
    <w:rsid w:val="006821CB"/>
    <w:rsid w:val="00684313"/>
    <w:rsid w:val="006B2DCC"/>
    <w:rsid w:val="006C73E1"/>
    <w:rsid w:val="006D4FAE"/>
    <w:rsid w:val="006D5EDE"/>
    <w:rsid w:val="006E1311"/>
    <w:rsid w:val="006E1DF9"/>
    <w:rsid w:val="006F0F95"/>
    <w:rsid w:val="00702877"/>
    <w:rsid w:val="00710B38"/>
    <w:rsid w:val="00710C3C"/>
    <w:rsid w:val="00715533"/>
    <w:rsid w:val="00723DB3"/>
    <w:rsid w:val="00757004"/>
    <w:rsid w:val="00760963"/>
    <w:rsid w:val="00763B05"/>
    <w:rsid w:val="00765663"/>
    <w:rsid w:val="0077238B"/>
    <w:rsid w:val="00786CD5"/>
    <w:rsid w:val="007A657C"/>
    <w:rsid w:val="007C4175"/>
    <w:rsid w:val="007C4191"/>
    <w:rsid w:val="007C7784"/>
    <w:rsid w:val="007D1B5A"/>
    <w:rsid w:val="007E03C8"/>
    <w:rsid w:val="007E3EBF"/>
    <w:rsid w:val="007E7510"/>
    <w:rsid w:val="00815816"/>
    <w:rsid w:val="0081659D"/>
    <w:rsid w:val="0082414B"/>
    <w:rsid w:val="008276F4"/>
    <w:rsid w:val="0083317E"/>
    <w:rsid w:val="0084651F"/>
    <w:rsid w:val="00853BA4"/>
    <w:rsid w:val="00874549"/>
    <w:rsid w:val="00887B3D"/>
    <w:rsid w:val="00891035"/>
    <w:rsid w:val="00894ECA"/>
    <w:rsid w:val="008A36DF"/>
    <w:rsid w:val="008C1315"/>
    <w:rsid w:val="008C16AF"/>
    <w:rsid w:val="008C4111"/>
    <w:rsid w:val="008C4120"/>
    <w:rsid w:val="00913625"/>
    <w:rsid w:val="0091660D"/>
    <w:rsid w:val="00927E83"/>
    <w:rsid w:val="009550F8"/>
    <w:rsid w:val="009617AA"/>
    <w:rsid w:val="0096353D"/>
    <w:rsid w:val="0098306A"/>
    <w:rsid w:val="00993D73"/>
    <w:rsid w:val="009B0DC7"/>
    <w:rsid w:val="009B1423"/>
    <w:rsid w:val="009C10D0"/>
    <w:rsid w:val="009D63A8"/>
    <w:rsid w:val="00A014EC"/>
    <w:rsid w:val="00A12337"/>
    <w:rsid w:val="00A4381F"/>
    <w:rsid w:val="00A70142"/>
    <w:rsid w:val="00A7558E"/>
    <w:rsid w:val="00A847DE"/>
    <w:rsid w:val="00A84BF1"/>
    <w:rsid w:val="00A863BE"/>
    <w:rsid w:val="00A87497"/>
    <w:rsid w:val="00AA14A3"/>
    <w:rsid w:val="00AB0F1D"/>
    <w:rsid w:val="00AB5490"/>
    <w:rsid w:val="00AF5D7C"/>
    <w:rsid w:val="00B01A1E"/>
    <w:rsid w:val="00B0631F"/>
    <w:rsid w:val="00B10B35"/>
    <w:rsid w:val="00B179E7"/>
    <w:rsid w:val="00B3385C"/>
    <w:rsid w:val="00B41EDA"/>
    <w:rsid w:val="00B57557"/>
    <w:rsid w:val="00B7083C"/>
    <w:rsid w:val="00B81274"/>
    <w:rsid w:val="00BA6267"/>
    <w:rsid w:val="00BA6B8F"/>
    <w:rsid w:val="00BC0DDB"/>
    <w:rsid w:val="00BE24E6"/>
    <w:rsid w:val="00BE79E0"/>
    <w:rsid w:val="00BF4FDB"/>
    <w:rsid w:val="00BF6C91"/>
    <w:rsid w:val="00C13F11"/>
    <w:rsid w:val="00C30595"/>
    <w:rsid w:val="00C32E87"/>
    <w:rsid w:val="00C56EC5"/>
    <w:rsid w:val="00C612BC"/>
    <w:rsid w:val="00C916F2"/>
    <w:rsid w:val="00C954D5"/>
    <w:rsid w:val="00CA42A4"/>
    <w:rsid w:val="00CB0EBC"/>
    <w:rsid w:val="00CB2F97"/>
    <w:rsid w:val="00CC57D4"/>
    <w:rsid w:val="00CC77E7"/>
    <w:rsid w:val="00CD53EF"/>
    <w:rsid w:val="00CE4B9D"/>
    <w:rsid w:val="00CF6302"/>
    <w:rsid w:val="00D011DD"/>
    <w:rsid w:val="00D025C6"/>
    <w:rsid w:val="00D06F17"/>
    <w:rsid w:val="00D103B4"/>
    <w:rsid w:val="00D178A2"/>
    <w:rsid w:val="00D331C4"/>
    <w:rsid w:val="00D37D39"/>
    <w:rsid w:val="00D46A30"/>
    <w:rsid w:val="00D56925"/>
    <w:rsid w:val="00D668C8"/>
    <w:rsid w:val="00D70F73"/>
    <w:rsid w:val="00D84038"/>
    <w:rsid w:val="00D8708F"/>
    <w:rsid w:val="00DB48B4"/>
    <w:rsid w:val="00DB492D"/>
    <w:rsid w:val="00DC4CF3"/>
    <w:rsid w:val="00DF40E7"/>
    <w:rsid w:val="00E34C63"/>
    <w:rsid w:val="00E361C8"/>
    <w:rsid w:val="00E412E2"/>
    <w:rsid w:val="00E41EBF"/>
    <w:rsid w:val="00E42430"/>
    <w:rsid w:val="00E42D40"/>
    <w:rsid w:val="00E4561E"/>
    <w:rsid w:val="00E47122"/>
    <w:rsid w:val="00E55080"/>
    <w:rsid w:val="00E556A6"/>
    <w:rsid w:val="00E650BB"/>
    <w:rsid w:val="00E73E47"/>
    <w:rsid w:val="00E90FA2"/>
    <w:rsid w:val="00EB3263"/>
    <w:rsid w:val="00EB4D0F"/>
    <w:rsid w:val="00EC2EF7"/>
    <w:rsid w:val="00EE6224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62FF2"/>
    <w:rsid w:val="00F83F61"/>
    <w:rsid w:val="00F97521"/>
    <w:rsid w:val="00FB0755"/>
    <w:rsid w:val="00FB6888"/>
    <w:rsid w:val="00FE2977"/>
    <w:rsid w:val="00FE3CD0"/>
    <w:rsid w:val="00FF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-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</Words>
  <Characters>1259</Characters>
  <Application>Microsoft Office Word</Application>
  <DocSecurity>0</DocSecurity>
  <Lines>10</Lines>
  <Paragraphs>2</Paragraphs>
  <ScaleCrop>false</ScaleCrop>
  <Company>Hewlett-Packard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Осокина</cp:lastModifiedBy>
  <cp:revision>30</cp:revision>
  <cp:lastPrinted>2016-05-12T07:01:00Z</cp:lastPrinted>
  <dcterms:created xsi:type="dcterms:W3CDTF">2015-12-16T15:00:00Z</dcterms:created>
  <dcterms:modified xsi:type="dcterms:W3CDTF">2016-12-07T07:54:00Z</dcterms:modified>
</cp:coreProperties>
</file>