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49" w:rsidRDefault="00D67649" w:rsidP="00D67649">
      <w:pPr>
        <w:jc w:val="center"/>
        <w:rPr>
          <w:b/>
          <w:bCs/>
          <w:sz w:val="16"/>
          <w:szCs w:val="16"/>
        </w:rPr>
      </w:pPr>
    </w:p>
    <w:p w:rsidR="00D67649" w:rsidRDefault="00D67649" w:rsidP="00D676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67649" w:rsidRDefault="00D67649" w:rsidP="00D676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D67649" w:rsidRDefault="00D67649" w:rsidP="00D676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D67649" w:rsidRDefault="00D67649" w:rsidP="00D676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D67649" w:rsidRDefault="00D67649" w:rsidP="00D67649">
      <w:pPr>
        <w:jc w:val="center"/>
        <w:rPr>
          <w:b/>
          <w:bCs/>
          <w:sz w:val="28"/>
        </w:rPr>
      </w:pPr>
    </w:p>
    <w:p w:rsidR="00D67649" w:rsidRDefault="00D67649" w:rsidP="00D67649">
      <w:pPr>
        <w:jc w:val="center"/>
        <w:rPr>
          <w:b/>
          <w:bCs/>
        </w:rPr>
      </w:pPr>
    </w:p>
    <w:p w:rsidR="00D67649" w:rsidRDefault="00D67649" w:rsidP="00D67649">
      <w:pPr>
        <w:jc w:val="both"/>
        <w:rPr>
          <w:bCs/>
          <w:sz w:val="28"/>
        </w:rPr>
      </w:pPr>
      <w:r>
        <w:rPr>
          <w:b/>
          <w:bCs/>
          <w:sz w:val="28"/>
        </w:rPr>
        <w:t>о</w:t>
      </w:r>
      <w:r w:rsidR="00CC711A">
        <w:rPr>
          <w:b/>
          <w:bCs/>
          <w:sz w:val="28"/>
        </w:rPr>
        <w:t>т 20 июня 2016 года</w:t>
      </w:r>
      <w:r w:rsidR="00CC711A">
        <w:rPr>
          <w:b/>
          <w:bCs/>
          <w:sz w:val="28"/>
        </w:rPr>
        <w:tab/>
      </w:r>
      <w:r w:rsidR="00CC711A">
        <w:rPr>
          <w:b/>
          <w:bCs/>
          <w:sz w:val="28"/>
        </w:rPr>
        <w:tab/>
      </w:r>
      <w:r w:rsidR="00CC711A">
        <w:rPr>
          <w:b/>
          <w:bCs/>
          <w:sz w:val="28"/>
        </w:rPr>
        <w:tab/>
      </w:r>
      <w:r w:rsidR="00CC711A">
        <w:rPr>
          <w:b/>
          <w:bCs/>
          <w:sz w:val="28"/>
        </w:rPr>
        <w:tab/>
      </w:r>
      <w:r w:rsidR="00CC711A">
        <w:rPr>
          <w:b/>
          <w:bCs/>
          <w:sz w:val="28"/>
        </w:rPr>
        <w:tab/>
      </w:r>
      <w:r w:rsidR="00CC711A">
        <w:rPr>
          <w:b/>
          <w:bCs/>
          <w:sz w:val="28"/>
        </w:rPr>
        <w:tab/>
      </w:r>
      <w:r w:rsidR="00CC711A">
        <w:rPr>
          <w:b/>
          <w:bCs/>
          <w:sz w:val="28"/>
        </w:rPr>
        <w:tab/>
        <w:t>№ 12</w:t>
      </w:r>
      <w:r>
        <w:rPr>
          <w:b/>
          <w:bCs/>
          <w:sz w:val="28"/>
        </w:rPr>
        <w:t>/</w:t>
      </w:r>
      <w:r w:rsidR="00CC711A">
        <w:rPr>
          <w:b/>
          <w:bCs/>
          <w:sz w:val="28"/>
        </w:rPr>
        <w:t>4</w:t>
      </w:r>
    </w:p>
    <w:p w:rsidR="00D67649" w:rsidRDefault="00D67649" w:rsidP="00D67649">
      <w:pPr>
        <w:rPr>
          <w:bCs/>
          <w:sz w:val="28"/>
        </w:rPr>
      </w:pPr>
    </w:p>
    <w:p w:rsidR="00D67649" w:rsidRDefault="00D67649" w:rsidP="00D67649">
      <w:pPr>
        <w:rPr>
          <w:bCs/>
        </w:rPr>
      </w:pPr>
    </w:p>
    <w:p w:rsidR="00D67649" w:rsidRDefault="00D67649" w:rsidP="00D67649">
      <w:pPr>
        <w:rPr>
          <w:bCs/>
        </w:rPr>
      </w:pPr>
    </w:p>
    <w:p w:rsidR="00D67649" w:rsidRDefault="00D67649" w:rsidP="00D67649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D67649" w:rsidRDefault="00D67649" w:rsidP="00D67649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D67649" w:rsidRDefault="00D67649" w:rsidP="00D67649">
      <w:pPr>
        <w:rPr>
          <w:szCs w:val="28"/>
        </w:rPr>
      </w:pPr>
    </w:p>
    <w:p w:rsidR="00D67649" w:rsidRDefault="00D67649" w:rsidP="00D67649"/>
    <w:p w:rsidR="00D67649" w:rsidRDefault="00D67649" w:rsidP="00D67649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D67649" w:rsidRDefault="00D67649" w:rsidP="00D67649">
      <w:pPr>
        <w:pStyle w:val="a3"/>
        <w:ind w:firstLine="709"/>
        <w:rPr>
          <w:szCs w:val="28"/>
        </w:rPr>
      </w:pPr>
    </w:p>
    <w:p w:rsidR="00D67649" w:rsidRDefault="00D67649" w:rsidP="00D67649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D67649" w:rsidRDefault="00D67649" w:rsidP="00D67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добросовестный</w:t>
      </w:r>
      <w:r w:rsidR="00A22065">
        <w:rPr>
          <w:sz w:val="28"/>
          <w:szCs w:val="28"/>
        </w:rPr>
        <w:t xml:space="preserve"> и безупречный</w:t>
      </w:r>
      <w:r>
        <w:rPr>
          <w:sz w:val="28"/>
          <w:szCs w:val="28"/>
        </w:rPr>
        <w:t xml:space="preserve"> труд, </w:t>
      </w:r>
      <w:r w:rsidR="00A22065">
        <w:rPr>
          <w:sz w:val="28"/>
          <w:szCs w:val="28"/>
        </w:rPr>
        <w:t>за высокий профессионализм и в честь Международного дня медицинской сестры.</w:t>
      </w:r>
    </w:p>
    <w:p w:rsidR="00D67649" w:rsidRPr="00DC1E1D" w:rsidRDefault="00D67649" w:rsidP="00D67649">
      <w:pPr>
        <w:ind w:firstLine="720"/>
        <w:jc w:val="both"/>
        <w:rPr>
          <w:szCs w:val="28"/>
        </w:rPr>
      </w:pPr>
    </w:p>
    <w:p w:rsidR="00D67649" w:rsidRDefault="00A22065" w:rsidP="00D67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ВОРОНЦОВУ ОЛЬГУ ПЕТРОВНУ – медицинскую сестру </w:t>
      </w:r>
      <w:r w:rsidR="00250FF3" w:rsidRPr="007C541B">
        <w:rPr>
          <w:sz w:val="28"/>
          <w:szCs w:val="28"/>
        </w:rPr>
        <w:t>перевязочной</w:t>
      </w:r>
      <w:r w:rsidR="00250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хирургического отделения </w:t>
      </w:r>
      <w:r w:rsidR="008B6345" w:rsidRPr="00F318FE">
        <w:rPr>
          <w:sz w:val="28"/>
          <w:szCs w:val="28"/>
        </w:rPr>
        <w:t>ГБУ РМЭ "Детская республиканская клиническая больница"</w:t>
      </w:r>
      <w:r w:rsidRPr="00F318FE">
        <w:rPr>
          <w:sz w:val="28"/>
          <w:szCs w:val="28"/>
        </w:rPr>
        <w:t>;</w:t>
      </w:r>
    </w:p>
    <w:p w:rsidR="00A22065" w:rsidRDefault="00A22065" w:rsidP="00D67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ЕГОШИНУ ИРИНУ ЮРЬЕВНУ – медицинскую сестру </w:t>
      </w:r>
      <w:r w:rsidR="00250FF3" w:rsidRPr="007C541B">
        <w:rPr>
          <w:sz w:val="28"/>
          <w:szCs w:val="28"/>
        </w:rPr>
        <w:t>палатную</w:t>
      </w:r>
      <w:r w:rsidR="00250FF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408A">
        <w:rPr>
          <w:sz w:val="28"/>
          <w:szCs w:val="28"/>
        </w:rPr>
        <w:t xml:space="preserve">толарингологического отделения </w:t>
      </w:r>
      <w:r w:rsidR="008B6345" w:rsidRPr="007C541B">
        <w:rPr>
          <w:sz w:val="28"/>
          <w:szCs w:val="28"/>
        </w:rPr>
        <w:t>ГБУ РМЭ "Детская республиканская клиническая больница";</w:t>
      </w:r>
    </w:p>
    <w:p w:rsidR="00A22065" w:rsidRDefault="00A22065" w:rsidP="00D67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АКЛАНОВУ ГАЛИНУ МИХАЙЛОВНУ </w:t>
      </w:r>
      <w:r w:rsidR="003E20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E20ED">
        <w:rPr>
          <w:sz w:val="28"/>
          <w:szCs w:val="28"/>
        </w:rPr>
        <w:t xml:space="preserve">лаборанта </w:t>
      </w:r>
      <w:r w:rsidR="0068408A">
        <w:rPr>
          <w:sz w:val="28"/>
          <w:szCs w:val="28"/>
        </w:rPr>
        <w:t xml:space="preserve">бактериологической лаборатории </w:t>
      </w:r>
      <w:r w:rsidR="008B6345" w:rsidRPr="007C541B">
        <w:rPr>
          <w:sz w:val="28"/>
          <w:szCs w:val="28"/>
        </w:rPr>
        <w:t>ГБУ РМЭ "Детская республиканская клиническая больница";</w:t>
      </w:r>
    </w:p>
    <w:p w:rsidR="003E20ED" w:rsidRDefault="003E20ED" w:rsidP="00D67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НОВОСЕЛОВУ НИНУ НИКОЛАЕВНУ – медицинского </w:t>
      </w:r>
      <w:r w:rsidR="0068408A">
        <w:rPr>
          <w:sz w:val="28"/>
          <w:szCs w:val="28"/>
        </w:rPr>
        <w:t xml:space="preserve">регистратора медицинской части </w:t>
      </w:r>
      <w:r w:rsidR="008B6345" w:rsidRPr="007C541B">
        <w:rPr>
          <w:sz w:val="28"/>
          <w:szCs w:val="28"/>
        </w:rPr>
        <w:t>ГБУ РМЭ "Детская республиканская клиническая больница"</w:t>
      </w:r>
      <w:r w:rsidRPr="007C541B">
        <w:rPr>
          <w:sz w:val="28"/>
          <w:szCs w:val="28"/>
        </w:rPr>
        <w:t>.</w:t>
      </w:r>
    </w:p>
    <w:p w:rsidR="00D67649" w:rsidRDefault="00D67649" w:rsidP="00D6764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D67649" w:rsidRDefault="00D67649" w:rsidP="00D6764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D67649" w:rsidRDefault="00D67649" w:rsidP="00D67649">
      <w:pPr>
        <w:pStyle w:val="a3"/>
        <w:ind w:firstLine="720"/>
        <w:rPr>
          <w:szCs w:val="28"/>
        </w:rPr>
      </w:pPr>
    </w:p>
    <w:p w:rsidR="00D67649" w:rsidRDefault="00D67649" w:rsidP="00D67649">
      <w:pPr>
        <w:pStyle w:val="a3"/>
        <w:ind w:firstLine="720"/>
        <w:rPr>
          <w:szCs w:val="28"/>
        </w:rPr>
      </w:pPr>
    </w:p>
    <w:p w:rsidR="00D67649" w:rsidRDefault="00D67649" w:rsidP="00D6764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D67649" w:rsidRDefault="00D67649" w:rsidP="00D67649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D67649" w:rsidRDefault="00D67649" w:rsidP="00D67649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7649"/>
    <w:rsid w:val="0011594E"/>
    <w:rsid w:val="0013302D"/>
    <w:rsid w:val="00250FF3"/>
    <w:rsid w:val="00344414"/>
    <w:rsid w:val="003E20ED"/>
    <w:rsid w:val="00487214"/>
    <w:rsid w:val="0068408A"/>
    <w:rsid w:val="00726AE0"/>
    <w:rsid w:val="00734A76"/>
    <w:rsid w:val="007C541B"/>
    <w:rsid w:val="007E63C7"/>
    <w:rsid w:val="008B4A25"/>
    <w:rsid w:val="008B6345"/>
    <w:rsid w:val="009958BE"/>
    <w:rsid w:val="009C5293"/>
    <w:rsid w:val="00A22065"/>
    <w:rsid w:val="00BC4914"/>
    <w:rsid w:val="00C36EEE"/>
    <w:rsid w:val="00CC711A"/>
    <w:rsid w:val="00D67649"/>
    <w:rsid w:val="00D80325"/>
    <w:rsid w:val="00E94461"/>
    <w:rsid w:val="00F318F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7649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64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D67649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D6764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6</cp:revision>
  <cp:lastPrinted>2016-06-20T11:56:00Z</cp:lastPrinted>
  <dcterms:created xsi:type="dcterms:W3CDTF">2016-05-10T11:44:00Z</dcterms:created>
  <dcterms:modified xsi:type="dcterms:W3CDTF">2016-06-21T13:10:00Z</dcterms:modified>
</cp:coreProperties>
</file>