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04" w:rsidRPr="00E22968" w:rsidRDefault="00EC7D04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>П</w:t>
      </w:r>
      <w:r w:rsidR="00AB3218" w:rsidRPr="00E22968">
        <w:rPr>
          <w:szCs w:val="28"/>
        </w:rPr>
        <w:t>РИЛОЖЕНИЕ</w:t>
      </w:r>
      <w:r w:rsidRPr="00E22968">
        <w:rPr>
          <w:szCs w:val="28"/>
        </w:rPr>
        <w:t xml:space="preserve"> № </w:t>
      </w:r>
      <w:r>
        <w:rPr>
          <w:szCs w:val="28"/>
        </w:rPr>
        <w:t>5</w:t>
      </w:r>
    </w:p>
    <w:p w:rsidR="00EC7D04" w:rsidRPr="00E22968" w:rsidRDefault="00EC7D04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 xml:space="preserve">к решению Собрания депутатов </w:t>
      </w:r>
    </w:p>
    <w:p w:rsidR="00EC7D04" w:rsidRPr="00E22968" w:rsidRDefault="00EC7D04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>городского округа «Город Йошкар-Ола»</w:t>
      </w:r>
      <w:r w:rsidR="00C35D61">
        <w:rPr>
          <w:szCs w:val="28"/>
        </w:rPr>
        <w:t xml:space="preserve"> </w:t>
      </w:r>
      <w:r w:rsidR="00C35D61">
        <w:rPr>
          <w:szCs w:val="28"/>
        </w:rPr>
        <w:br/>
        <w:t xml:space="preserve">от 23 декабря 2016 года </w:t>
      </w:r>
      <w:r w:rsidR="00C35D61" w:rsidRPr="00494F82">
        <w:rPr>
          <w:szCs w:val="28"/>
        </w:rPr>
        <w:t xml:space="preserve"> </w:t>
      </w:r>
      <w:r w:rsidR="00C35D61" w:rsidRPr="00115F0D">
        <w:rPr>
          <w:szCs w:val="28"/>
        </w:rPr>
        <w:t xml:space="preserve">№ </w:t>
      </w:r>
      <w:r w:rsidR="00C35D61">
        <w:rPr>
          <w:szCs w:val="28"/>
        </w:rPr>
        <w:t xml:space="preserve"> 406-</w:t>
      </w:r>
      <w:r w:rsidR="00C35D61">
        <w:rPr>
          <w:szCs w:val="28"/>
          <w:lang w:val="en-US"/>
        </w:rPr>
        <w:t>VI</w:t>
      </w:r>
    </w:p>
    <w:p w:rsidR="00EC7D04" w:rsidRPr="00E22968" w:rsidRDefault="00EC7D04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 xml:space="preserve"> «О бюджете городского округа </w:t>
      </w:r>
    </w:p>
    <w:p w:rsidR="00EC7D04" w:rsidRDefault="00EC7D04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>«Город Йошкар-Ола» на 201</w:t>
      </w:r>
      <w:r>
        <w:rPr>
          <w:szCs w:val="28"/>
        </w:rPr>
        <w:t>7</w:t>
      </w:r>
      <w:r w:rsidRPr="00E22968">
        <w:rPr>
          <w:szCs w:val="28"/>
        </w:rPr>
        <w:t xml:space="preserve"> год</w:t>
      </w:r>
      <w:r>
        <w:rPr>
          <w:szCs w:val="28"/>
        </w:rPr>
        <w:t xml:space="preserve"> и </w:t>
      </w:r>
      <w:proofErr w:type="gramStart"/>
      <w:r>
        <w:rPr>
          <w:szCs w:val="28"/>
        </w:rPr>
        <w:t>на</w:t>
      </w:r>
      <w:proofErr w:type="gramEnd"/>
    </w:p>
    <w:p w:rsidR="00EC7D04" w:rsidRPr="00E22968" w:rsidRDefault="00EC7D04" w:rsidP="00585BE8">
      <w:pPr>
        <w:spacing w:line="276" w:lineRule="auto"/>
        <w:jc w:val="right"/>
        <w:rPr>
          <w:szCs w:val="28"/>
        </w:rPr>
      </w:pPr>
      <w:r>
        <w:rPr>
          <w:szCs w:val="28"/>
        </w:rPr>
        <w:t>плановый период 2018 и 2019 годов</w:t>
      </w:r>
      <w:r w:rsidRPr="00E22968">
        <w:rPr>
          <w:szCs w:val="28"/>
        </w:rPr>
        <w:t xml:space="preserve">» </w:t>
      </w:r>
    </w:p>
    <w:p w:rsidR="00585BE8" w:rsidRPr="00E22968" w:rsidRDefault="007F688B" w:rsidP="00585BE8">
      <w:pPr>
        <w:spacing w:line="276" w:lineRule="auto"/>
        <w:jc w:val="right"/>
        <w:rPr>
          <w:szCs w:val="28"/>
        </w:rPr>
      </w:pPr>
      <w:r w:rsidRPr="00494F82">
        <w:rPr>
          <w:szCs w:val="28"/>
        </w:rPr>
        <w:t xml:space="preserve">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</w:t>
      </w:r>
      <w:proofErr w:type="gramStart"/>
      <w:r w:rsidR="00B22DB9">
        <w:rPr>
          <w:szCs w:val="28"/>
        </w:rPr>
        <w:t xml:space="preserve">(в редакции решения </w:t>
      </w:r>
      <w:r w:rsidR="00585BE8" w:rsidRPr="00E22968">
        <w:rPr>
          <w:szCs w:val="28"/>
        </w:rPr>
        <w:t xml:space="preserve">Собрания депутатов </w:t>
      </w:r>
      <w:proofErr w:type="gramEnd"/>
    </w:p>
    <w:p w:rsidR="00585BE8" w:rsidRPr="00E22968" w:rsidRDefault="00585BE8" w:rsidP="00585BE8">
      <w:pPr>
        <w:spacing w:line="276" w:lineRule="auto"/>
        <w:jc w:val="right"/>
        <w:rPr>
          <w:szCs w:val="28"/>
        </w:rPr>
      </w:pPr>
      <w:r w:rsidRPr="00E22968">
        <w:rPr>
          <w:szCs w:val="28"/>
        </w:rPr>
        <w:t>городского округа «Город Йошкар-Ола»</w:t>
      </w:r>
    </w:p>
    <w:p w:rsidR="00B22DB9" w:rsidRPr="00952DB6" w:rsidRDefault="00B22DB9" w:rsidP="00585BE8">
      <w:pPr>
        <w:spacing w:line="276" w:lineRule="auto"/>
        <w:jc w:val="right"/>
        <w:rPr>
          <w:szCs w:val="28"/>
        </w:rPr>
      </w:pPr>
      <w:r>
        <w:rPr>
          <w:szCs w:val="28"/>
        </w:rPr>
        <w:t>от 26</w:t>
      </w:r>
      <w:r w:rsidR="00585BE8">
        <w:rPr>
          <w:szCs w:val="28"/>
        </w:rPr>
        <w:t xml:space="preserve"> апреля </w:t>
      </w:r>
      <w:r>
        <w:rPr>
          <w:szCs w:val="28"/>
        </w:rPr>
        <w:t>2017</w:t>
      </w:r>
      <w:r w:rsidR="00585BE8">
        <w:rPr>
          <w:szCs w:val="28"/>
        </w:rPr>
        <w:t xml:space="preserve"> </w:t>
      </w:r>
      <w:r>
        <w:rPr>
          <w:szCs w:val="28"/>
        </w:rPr>
        <w:t>г</w:t>
      </w:r>
      <w:r w:rsidR="00585BE8">
        <w:rPr>
          <w:szCs w:val="28"/>
        </w:rPr>
        <w:t>ода</w:t>
      </w:r>
      <w:r w:rsidR="003465A3">
        <w:rPr>
          <w:szCs w:val="28"/>
        </w:rPr>
        <w:t xml:space="preserve">  № 471</w:t>
      </w:r>
      <w:r>
        <w:rPr>
          <w:szCs w:val="28"/>
        </w:rPr>
        <w:t>-</w:t>
      </w:r>
      <w:r>
        <w:rPr>
          <w:szCs w:val="28"/>
          <w:lang w:val="en-US"/>
        </w:rPr>
        <w:t>VI</w:t>
      </w:r>
      <w:r>
        <w:rPr>
          <w:szCs w:val="28"/>
        </w:rPr>
        <w:t>)</w:t>
      </w:r>
    </w:p>
    <w:p w:rsidR="007F688B" w:rsidRPr="00E54E8A" w:rsidRDefault="007F688B" w:rsidP="007F688B">
      <w:pPr>
        <w:jc w:val="right"/>
        <w:rPr>
          <w:szCs w:val="28"/>
        </w:rPr>
      </w:pPr>
    </w:p>
    <w:p w:rsidR="00EC7D04" w:rsidRDefault="00EC7D04" w:rsidP="00EC7D04">
      <w:pPr>
        <w:jc w:val="center"/>
        <w:rPr>
          <w:b/>
          <w:sz w:val="32"/>
          <w:szCs w:val="32"/>
        </w:rPr>
      </w:pPr>
      <w:r w:rsidRPr="00494F82">
        <w:rPr>
          <w:szCs w:val="28"/>
        </w:rPr>
        <w:t xml:space="preserve">  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</w:t>
      </w:r>
    </w:p>
    <w:p w:rsidR="00EC7D04" w:rsidRDefault="00EC7D04" w:rsidP="00EC7D04">
      <w:pPr>
        <w:jc w:val="center"/>
        <w:rPr>
          <w:b/>
          <w:bCs/>
          <w:szCs w:val="28"/>
        </w:rPr>
      </w:pPr>
      <w:r w:rsidRPr="00C37A21">
        <w:rPr>
          <w:b/>
          <w:bCs/>
          <w:szCs w:val="28"/>
        </w:rPr>
        <w:t xml:space="preserve">РАСПРЕДЕЛЕНИЕ  </w:t>
      </w:r>
    </w:p>
    <w:p w:rsidR="00EC7D04" w:rsidRPr="0002150B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 xml:space="preserve">бюджетных  ассигнований из бюджета городского округа </w:t>
      </w:r>
    </w:p>
    <w:p w:rsidR="00EC7D04" w:rsidRDefault="00EC7D04" w:rsidP="00EC7D04">
      <w:pPr>
        <w:jc w:val="center"/>
        <w:rPr>
          <w:b/>
          <w:szCs w:val="28"/>
        </w:rPr>
      </w:pPr>
      <w:proofErr w:type="gramStart"/>
      <w:r w:rsidRPr="0002150B">
        <w:rPr>
          <w:b/>
          <w:szCs w:val="28"/>
        </w:rPr>
        <w:t>«Город Йошкар-Ола» по разделам, подразделам, целевым статьям (муниципальным программам</w:t>
      </w:r>
      <w:r>
        <w:rPr>
          <w:b/>
          <w:szCs w:val="28"/>
        </w:rPr>
        <w:t xml:space="preserve"> </w:t>
      </w:r>
      <w:r w:rsidRPr="0002150B">
        <w:rPr>
          <w:b/>
          <w:szCs w:val="28"/>
        </w:rPr>
        <w:t xml:space="preserve">и </w:t>
      </w:r>
      <w:proofErr w:type="spellStart"/>
      <w:r w:rsidRPr="0002150B">
        <w:rPr>
          <w:b/>
          <w:szCs w:val="28"/>
        </w:rPr>
        <w:t>непрограммным</w:t>
      </w:r>
      <w:proofErr w:type="spellEnd"/>
      <w:r w:rsidRPr="0002150B">
        <w:rPr>
          <w:b/>
          <w:szCs w:val="28"/>
        </w:rPr>
        <w:t xml:space="preserve"> направлениям </w:t>
      </w:r>
      <w:proofErr w:type="gramEnd"/>
    </w:p>
    <w:p w:rsidR="00EC7D04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 xml:space="preserve">деятельности), группам видов расходов  классификации </w:t>
      </w:r>
    </w:p>
    <w:p w:rsidR="00EC7D04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>расходов бюджетов</w:t>
      </w:r>
      <w:r>
        <w:rPr>
          <w:b/>
          <w:szCs w:val="28"/>
        </w:rPr>
        <w:t xml:space="preserve"> на 2017 год</w:t>
      </w:r>
    </w:p>
    <w:p w:rsidR="00EC7D04" w:rsidRDefault="00EC7D04"/>
    <w:p w:rsidR="00EC7D04" w:rsidRDefault="00EC7D04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567"/>
        <w:gridCol w:w="708"/>
        <w:gridCol w:w="1663"/>
        <w:gridCol w:w="747"/>
        <w:gridCol w:w="1418"/>
      </w:tblGrid>
      <w:tr w:rsidR="00EC7D04" w:rsidRPr="00EC7D04" w:rsidTr="00D07494">
        <w:trPr>
          <w:trHeight w:val="825"/>
        </w:trPr>
        <w:tc>
          <w:tcPr>
            <w:tcW w:w="4678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Р</w:t>
            </w:r>
            <w:r>
              <w:rPr>
                <w:color w:val="000000"/>
                <w:szCs w:val="28"/>
              </w:rPr>
              <w:t>З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proofErr w:type="gramStart"/>
            <w:r w:rsidRPr="00EC7D04">
              <w:rPr>
                <w:color w:val="000000"/>
                <w:szCs w:val="28"/>
              </w:rPr>
              <w:t>П</w:t>
            </w:r>
            <w:r>
              <w:rPr>
                <w:color w:val="000000"/>
                <w:szCs w:val="28"/>
              </w:rPr>
              <w:t>Р</w:t>
            </w:r>
            <w:proofErr w:type="gramEnd"/>
          </w:p>
        </w:tc>
        <w:tc>
          <w:tcPr>
            <w:tcW w:w="1663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Ц</w:t>
            </w:r>
            <w:r>
              <w:rPr>
                <w:color w:val="000000"/>
                <w:szCs w:val="28"/>
              </w:rPr>
              <w:t>С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Сумма</w:t>
            </w:r>
            <w:r>
              <w:rPr>
                <w:color w:val="000000"/>
                <w:szCs w:val="28"/>
              </w:rPr>
              <w:t>, (тыс. рублей)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233 767,2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Pr="00EC7D04">
              <w:rPr>
                <w:b/>
                <w:bCs/>
                <w:i/>
                <w:color w:val="000000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0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Глава 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A75690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A75690">
              <w:rPr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A75690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A75690">
              <w:rPr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EC7D04">
              <w:rPr>
                <w:b/>
                <w:bCs/>
                <w:i/>
                <w:color w:val="000000"/>
                <w:szCs w:val="28"/>
              </w:rPr>
              <w:t xml:space="preserve">Функционирование </w:t>
            </w:r>
            <w:proofErr w:type="spellStart"/>
            <w:proofErr w:type="gramStart"/>
            <w:r w:rsidRPr="00EC7D04">
              <w:rPr>
                <w:b/>
                <w:bCs/>
                <w:i/>
                <w:color w:val="000000"/>
                <w:szCs w:val="28"/>
              </w:rPr>
              <w:t>законодатель</w:t>
            </w:r>
            <w:r>
              <w:rPr>
                <w:b/>
                <w:bCs/>
                <w:i/>
                <w:color w:val="000000"/>
                <w:szCs w:val="28"/>
              </w:rPr>
              <w:t>-</w:t>
            </w:r>
            <w:r w:rsidRPr="00EC7D04">
              <w:rPr>
                <w:b/>
                <w:bCs/>
                <w:i/>
                <w:color w:val="000000"/>
                <w:szCs w:val="28"/>
              </w:rPr>
              <w:t>ных</w:t>
            </w:r>
            <w:proofErr w:type="spellEnd"/>
            <w:proofErr w:type="gramEnd"/>
            <w:r w:rsidRPr="00EC7D04">
              <w:rPr>
                <w:b/>
                <w:bCs/>
                <w:i/>
                <w:color w:val="000000"/>
                <w:szCs w:val="28"/>
              </w:rPr>
              <w:t xml:space="preserve">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EC7D04">
              <w:rPr>
                <w:b/>
                <w:bCs/>
                <w:i/>
                <w:color w:val="000000"/>
                <w:szCs w:val="28"/>
              </w:rPr>
              <w:t>7 573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6 888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5 506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1 353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29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685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685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 xml:space="preserve">Функционирование Правительства Российской Федерации, высших </w:t>
            </w:r>
            <w:proofErr w:type="spellStart"/>
            <w:proofErr w:type="gramStart"/>
            <w:r w:rsidRPr="00DD1C38">
              <w:rPr>
                <w:b/>
                <w:bCs/>
                <w:i/>
                <w:color w:val="000000"/>
                <w:szCs w:val="28"/>
              </w:rPr>
              <w:t>исполнитель-ных</w:t>
            </w:r>
            <w:proofErr w:type="spellEnd"/>
            <w:proofErr w:type="gramEnd"/>
            <w:r w:rsidRPr="00DD1C38">
              <w:rPr>
                <w:b/>
                <w:bCs/>
                <w:i/>
                <w:color w:val="000000"/>
                <w:szCs w:val="28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117 719,3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6 582,5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6 062,5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 xml:space="preserve">Закупка товаров, работ и услуг для обеспечения государственных </w:t>
            </w:r>
            <w:r w:rsidRPr="00EC7D04">
              <w:rPr>
                <w:bCs/>
                <w:color w:val="000000"/>
                <w:szCs w:val="28"/>
              </w:rPr>
              <w:lastRenderedPageBreak/>
              <w:t>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519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Осуществление  государственных полномочий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1 591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1 514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77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356025" w:rsidRDefault="00EC7D04" w:rsidP="00356025">
            <w:pPr>
              <w:jc w:val="right"/>
              <w:outlineLvl w:val="1"/>
              <w:rPr>
                <w:bCs/>
                <w:color w:val="000000"/>
                <w:szCs w:val="28"/>
                <w:lang w:val="en-US"/>
              </w:rPr>
            </w:pPr>
            <w:r w:rsidRPr="00EC7D04">
              <w:rPr>
                <w:bCs/>
                <w:color w:val="000000"/>
                <w:szCs w:val="28"/>
              </w:rPr>
              <w:t>7 722,</w:t>
            </w:r>
            <w:r w:rsidR="00356025">
              <w:rPr>
                <w:bCs/>
                <w:color w:val="000000"/>
                <w:szCs w:val="28"/>
                <w:lang w:val="en-US"/>
              </w:rPr>
              <w:t>2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356025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  <w:lang w:val="en-US"/>
              </w:rPr>
            </w:pPr>
            <w:r w:rsidRPr="00EC7D04">
              <w:rPr>
                <w:bCs/>
                <w:color w:val="000000"/>
                <w:szCs w:val="28"/>
              </w:rPr>
              <w:t>7 168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553,2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1 263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1 118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145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1 923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1 638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275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12 575,5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9 910,8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2 641,7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57 415,3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43 480,3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13 655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280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Глава  местной администрации (исполнительно-распорядительного органа муниципального  образования)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2 820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2 820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Субвенции  на осуществление государственных полномочий по организации и осуществлению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804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708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96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619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571,6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47,4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 xml:space="preserve">Расходы на обеспечение выполнения функций органов местного </w:t>
            </w:r>
            <w:r w:rsidRPr="00EC7D04">
              <w:rPr>
                <w:bCs/>
                <w:color w:val="000000"/>
                <w:szCs w:val="28"/>
              </w:rPr>
              <w:lastRenderedPageBreak/>
              <w:t>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20 792,8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17 798,8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2 907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87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3 611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2 734,9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744,9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131,2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18 850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18 850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16 917,3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1 858,7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DD1C38">
              <w:rPr>
                <w:bCs/>
                <w:color w:val="000000"/>
                <w:szCs w:val="28"/>
              </w:rPr>
              <w:t>74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86 664,9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D71B16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</w:t>
            </w:r>
            <w:r w:rsidR="00D71B16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D71B16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980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980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FF7AA2">
              <w:rPr>
                <w:bCs/>
                <w:color w:val="000000"/>
                <w:szCs w:val="28"/>
              </w:rPr>
              <w:t>софинансирование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0650170010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492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0650170010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492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FF7AA2">
              <w:rPr>
                <w:bCs/>
                <w:color w:val="000000"/>
                <w:szCs w:val="28"/>
              </w:rPr>
              <w:t xml:space="preserve">Поддержка общественной 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иници</w:t>
            </w:r>
            <w:r w:rsidR="00D71B16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ативы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и развитие территорий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0650328480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0650328480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Развитие  муниципальной службы городского округа 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0710149050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0710149050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Развитие  муниципальной службы городского округа 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0710249050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0710249050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Противодействие  коррупции на территории городского округа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0720149090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0720149090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Противодействие  коррупции на территории городского округа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0720249090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0720249090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55</w:t>
            </w:r>
          </w:p>
        </w:tc>
      </w:tr>
      <w:tr w:rsidR="00EC7D04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Субвенции  на исполнение государственных полномочий по хранению, учету и использованию  архивных фондов и архивных документов, находящихся в собственности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0740270180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0740270180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0750128410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0750128410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Муниципальная поддержка общественных инициатив и развития институтов общества в городском окр</w:t>
            </w:r>
            <w:r w:rsidR="00FF7AA2">
              <w:rPr>
                <w:bCs/>
                <w:color w:val="000000"/>
                <w:szCs w:val="28"/>
              </w:rPr>
              <w:t>у</w:t>
            </w:r>
            <w:r w:rsidRPr="00FF7AA2">
              <w:rPr>
                <w:bCs/>
                <w:color w:val="000000"/>
                <w:szCs w:val="28"/>
              </w:rPr>
              <w:t xml:space="preserve">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0750228410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0750228410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 xml:space="preserve">Муниципальная поддержка </w:t>
            </w:r>
            <w:proofErr w:type="spellStart"/>
            <w:proofErr w:type="gramStart"/>
            <w:r w:rsidRPr="00FF7AA2">
              <w:rPr>
                <w:bCs/>
                <w:color w:val="000000"/>
                <w:szCs w:val="28"/>
              </w:rPr>
              <w:t>общест</w:t>
            </w:r>
            <w:r w:rsidR="0006529A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венных</w:t>
            </w:r>
            <w:proofErr w:type="spellEnd"/>
            <w:proofErr w:type="gramEnd"/>
            <w:r w:rsidRPr="00FF7AA2">
              <w:rPr>
                <w:bCs/>
                <w:color w:val="000000"/>
                <w:szCs w:val="28"/>
              </w:rPr>
              <w:t xml:space="preserve">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0750328410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0750328410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0750428410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0750428410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0750528410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0750528410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0760249170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0760249170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Распоряжение муниципальным имуществом, его содержание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6 324,5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5 574,5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Снос объектов недвижимости имущества казны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0810228700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0810228700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Проведение аудита муниципальных предприятий и компаний с муниципальным участием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0810328710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123,5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0810328710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123,5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0810429140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0810429140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Приобретение имущества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0810529960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33 878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0810529960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33 878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Судебные  издержки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0910128240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16 897,2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0910128240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16 897,2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Диспансеризация муниципальных служащих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0920228280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0920228280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0920328270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861,7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0920328270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861,7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Стипендии  мэра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340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2,2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337,8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Городские  мероприятия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347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Взносы  в Совет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890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890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Внешняя  проверка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Обеспечение  деятельности МКУ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Дирекция муниципального заказа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4 990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4 037,4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859,6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нежилых 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9990028530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11 950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9990028530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11 950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по ликвидации бюджетного учреждения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9990028670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9990028670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color w:val="000000"/>
                <w:szCs w:val="28"/>
              </w:rPr>
              <w:t>32 403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Органы юстиции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9 193</w:t>
            </w:r>
          </w:p>
        </w:tc>
      </w:tr>
      <w:tr w:rsidR="00EC7D04" w:rsidRPr="00EC7D04" w:rsidTr="00D07494">
        <w:trPr>
          <w:trHeight w:val="285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переданных органам государственной власти субъектов Российской Федерации в  соответствии с пунктом 1 статьи 4 Федерального закона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Об актах  гражданского состояния</w:t>
            </w:r>
            <w:r w:rsidR="0006529A">
              <w:rPr>
                <w:bCs/>
                <w:color w:val="000000"/>
                <w:szCs w:val="28"/>
              </w:rPr>
              <w:t>»</w:t>
            </w:r>
            <w:r w:rsidRPr="00FF7AA2">
              <w:rPr>
                <w:bCs/>
                <w:color w:val="000000"/>
                <w:szCs w:val="28"/>
              </w:rPr>
              <w:t xml:space="preserve"> полномочий Российской Федерации на  государственную регистрацию актов гражданского состояния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9 193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3 531,2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2 969,8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2 692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23 210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0310149010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0310149010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Предупреждение  и ликвидация последствий чрезвычайных ситуаций и стихийных бедствий  природного и техногенного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1 500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Проведение  мероприятий по защите от чрезвычайных ситуаций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41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      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410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 на содержание МКУ «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Йошкар-Олинская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аварийно-спасательная служба»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9 300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7 708,6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1 486,4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105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обеспечение деятельности подведомственных учреждений в сфере защиты населения от чрезвычайных ситуаций природного и техногенного характ</w:t>
            </w:r>
            <w:r w:rsidR="00FF7AA2">
              <w:rPr>
                <w:bCs/>
                <w:color w:val="000000"/>
                <w:szCs w:val="28"/>
              </w:rPr>
              <w:t>е</w:t>
            </w:r>
            <w:r w:rsidRPr="00FF7AA2">
              <w:rPr>
                <w:bCs/>
                <w:color w:val="000000"/>
                <w:szCs w:val="28"/>
              </w:rPr>
              <w:t>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10 190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8 418,4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1 691,6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320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320</w:t>
            </w:r>
          </w:p>
        </w:tc>
      </w:tr>
      <w:tr w:rsidR="00EC7D04" w:rsidRPr="00FF7AA2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356 370,8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Осуществление государственных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9990072160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9990072160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 на проведение отдельных мероприятий по другим видам 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i/>
                <w:color w:val="000000"/>
                <w:szCs w:val="28"/>
              </w:rPr>
              <w:t>343 171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целевых мероприятий в отношении автомобильных дорог общего пользования  местного значения за счет средств бюджета городского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613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613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автомобильных дорог общего пользования местного значени</w:t>
            </w:r>
            <w:r w:rsidR="00FF7AA2">
              <w:rPr>
                <w:bCs/>
                <w:color w:val="000000"/>
                <w:szCs w:val="28"/>
              </w:rPr>
              <w:t>я</w:t>
            </w:r>
            <w:r w:rsidRPr="00FF7AA2">
              <w:rPr>
                <w:bCs/>
                <w:color w:val="000000"/>
                <w:szCs w:val="28"/>
              </w:rPr>
              <w:t xml:space="preserve"> за счет средств муниципального дорожного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Строительство,  реконструкция и капитальный ремонт дорог, бульваров и скверов городского 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875129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35 613,</w:t>
            </w:r>
            <w:r w:rsidR="00875129">
              <w:rPr>
                <w:bCs/>
                <w:color w:val="000000"/>
                <w:szCs w:val="28"/>
              </w:rPr>
              <w:t>4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875129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35 613,</w:t>
            </w:r>
            <w:r w:rsidR="00875129">
              <w:rPr>
                <w:bCs/>
                <w:color w:val="000000"/>
                <w:szCs w:val="28"/>
              </w:rPr>
              <w:t>4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 xml:space="preserve">Осуществление  целевых </w:t>
            </w:r>
            <w:proofErr w:type="spellStart"/>
            <w:proofErr w:type="gramStart"/>
            <w:r w:rsidRPr="00FF7AA2">
              <w:rPr>
                <w:bCs/>
                <w:color w:val="000000"/>
                <w:szCs w:val="28"/>
              </w:rPr>
              <w:t>мероприя</w:t>
            </w:r>
            <w:r w:rsidR="00DD7281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тий</w:t>
            </w:r>
            <w:proofErr w:type="spellEnd"/>
            <w:proofErr w:type="gramEnd"/>
            <w:r w:rsidRPr="00FF7AA2">
              <w:rPr>
                <w:bCs/>
                <w:color w:val="000000"/>
                <w:szCs w:val="28"/>
              </w:rPr>
              <w:t xml:space="preserve"> в отношении автомобильных дорог общего пользования  местного значения за счет средств бюджета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30 000</w:t>
            </w:r>
          </w:p>
        </w:tc>
      </w:tr>
      <w:tr w:rsidR="00EC7D04" w:rsidRPr="00EC7D04" w:rsidTr="00D07494">
        <w:trPr>
          <w:trHeight w:val="207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30 000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целевых мероприятий в отношении автомобильных дорог общего пользования  местного значения за счет средств бюджета городского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217,8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217,8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26 719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26 719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1559BC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Строительство,  реконструкция и капитальный ремонт дорог, бульваров и скверов городского  округа </w:t>
            </w:r>
            <w:r w:rsidR="001559BC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1559BC">
              <w:rPr>
                <w:bCs/>
                <w:color w:val="000000"/>
                <w:szCs w:val="28"/>
              </w:rPr>
              <w:t>»</w:t>
            </w:r>
            <w:r w:rsidRPr="00FF7AA2">
              <w:rPr>
                <w:bCs/>
                <w:color w:val="000000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35 684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35 684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19 500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19 500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Содержание автомобильных дорог общего пользования местного значения за счет сре</w:t>
            </w:r>
            <w:r w:rsidR="008154E1">
              <w:rPr>
                <w:bCs/>
                <w:color w:val="000000"/>
                <w:szCs w:val="28"/>
              </w:rPr>
              <w:t xml:space="preserve">дств бюджета </w:t>
            </w:r>
            <w:r w:rsidR="008154E1">
              <w:rPr>
                <w:bCs/>
                <w:color w:val="000000"/>
                <w:szCs w:val="28"/>
              </w:rPr>
              <w:lastRenderedPageBreak/>
              <w:t>городского округа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lastRenderedPageBreak/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0610328680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145 823,8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0610328680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145 823,8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Содержание и ремонт  технических средств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0690128650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0690128650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0690228730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0690228730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5 978,8</w:t>
            </w:r>
          </w:p>
        </w:tc>
      </w:tr>
      <w:tr w:rsidR="00EC7D04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приобретение или строительство жилых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0210770060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0210770060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2,8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 субъектам малого и среднего предпринимательства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0500149040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0500149040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0810629660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2 700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0810629660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2 700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876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876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8960F3" w:rsidRDefault="008960F3" w:rsidP="00B50466">
            <w:pPr>
              <w:jc w:val="right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39</w:t>
            </w:r>
            <w:r w:rsidR="00B50466">
              <w:rPr>
                <w:b/>
                <w:bCs/>
                <w:color w:val="000000"/>
                <w:szCs w:val="28"/>
              </w:rPr>
              <w:t>2</w:t>
            </w: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="00B50466">
              <w:rPr>
                <w:b/>
                <w:bCs/>
                <w:color w:val="000000"/>
                <w:szCs w:val="28"/>
              </w:rPr>
              <w:t>586</w:t>
            </w:r>
            <w:r>
              <w:rPr>
                <w:b/>
                <w:bCs/>
                <w:color w:val="000000"/>
                <w:szCs w:val="28"/>
              </w:rPr>
              <w:t>,</w:t>
            </w:r>
            <w:r>
              <w:rPr>
                <w:b/>
                <w:bCs/>
                <w:color w:val="000000"/>
                <w:szCs w:val="28"/>
                <w:lang w:val="en-US"/>
              </w:rPr>
              <w:t>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23 752,8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Капитальный  ремонт государственного жилищного фонда субъектов Российской Федерации и  муниципального жилищного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0210129400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2 980,8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0210129400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2 980,8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0210428720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3 772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0210428720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3 772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на возмещение затрат по установке коллективных (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общедомо</w:t>
            </w:r>
            <w:r w:rsidR="00D71B16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вых</w:t>
            </w:r>
            <w:proofErr w:type="spellEnd"/>
            <w:r w:rsidRPr="00FF7AA2">
              <w:rPr>
                <w:bCs/>
                <w:color w:val="000000"/>
                <w:szCs w:val="28"/>
              </w:rPr>
              <w:t>) и индивидуальных приборов учета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0660229380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3 900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0660229380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3 900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Приобретение и установка индивидуальных приборов учета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0660629770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0660629770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0810228610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13 000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0810228610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13 000</w:t>
            </w:r>
          </w:p>
        </w:tc>
      </w:tr>
      <w:tr w:rsidR="00EC7D04" w:rsidRPr="00FF7AA2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135 103,9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124 000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124 000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 в области 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0670229430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0670229430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Комплексное развитие коммунальной инфраструктуры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06Г0228760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353,9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06Г0228760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353,9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8A1B3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i/>
                <w:color w:val="000000"/>
                <w:szCs w:val="28"/>
              </w:rPr>
              <w:t>23</w:t>
            </w:r>
            <w:r w:rsidR="00B50466">
              <w:rPr>
                <w:b/>
                <w:bCs/>
                <w:i/>
                <w:color w:val="000000"/>
                <w:szCs w:val="28"/>
              </w:rPr>
              <w:t>7</w:t>
            </w:r>
            <w:r>
              <w:rPr>
                <w:b/>
                <w:bCs/>
                <w:i/>
                <w:color w:val="000000"/>
                <w:szCs w:val="28"/>
              </w:rPr>
              <w:t> </w:t>
            </w:r>
            <w:r w:rsidR="00B50466">
              <w:rPr>
                <w:b/>
                <w:bCs/>
                <w:i/>
                <w:color w:val="000000"/>
                <w:szCs w:val="28"/>
              </w:rPr>
              <w:t>73</w:t>
            </w:r>
            <w:r>
              <w:rPr>
                <w:b/>
                <w:bCs/>
                <w:i/>
                <w:color w:val="000000"/>
                <w:szCs w:val="28"/>
              </w:rPr>
              <w:t>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 и благоустройство дворовых территорий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0620149030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18 284,2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0620149030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18 284,2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Содержание межквартальных, внутриквартальных проездов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0630128600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0630128600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11 000</w:t>
            </w:r>
          </w:p>
        </w:tc>
      </w:tr>
      <w:tr w:rsidR="008A1B3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Уличное  освещение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0630229330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76 700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0630229330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76 700</w:t>
            </w:r>
          </w:p>
        </w:tc>
      </w:tr>
      <w:tr w:rsidR="008A1B3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Озеленение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0630329350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0630329350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18 000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Организация 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0630429360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0630429360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18 476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18 476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7 148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Благоустройство территории Семеновского 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0630628750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355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0630628750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355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Строительство,  реконструкция и модернизация систем наружного освещения территорий городского 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0640128520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2 450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0640128520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2 450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8A1B36" w:rsidRPr="00EC7D04" w:rsidTr="00D07494">
        <w:trPr>
          <w:trHeight w:val="633"/>
        </w:trPr>
        <w:tc>
          <w:tcPr>
            <w:tcW w:w="4678" w:type="dxa"/>
            <w:shd w:val="clear" w:color="auto" w:fill="auto"/>
            <w:hideMark/>
          </w:tcPr>
          <w:p w:rsidR="008A1B36" w:rsidRPr="0043342D" w:rsidRDefault="0043342D" w:rsidP="0043342D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Благоустройство дворовых территорий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43342D" w:rsidRDefault="0043342D" w:rsidP="00EC7D04">
            <w:pPr>
              <w:jc w:val="center"/>
              <w:outlineLvl w:val="1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R5550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49 344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43342D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R5550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49 344</w:t>
            </w:r>
          </w:p>
        </w:tc>
      </w:tr>
      <w:tr w:rsidR="008A1B36" w:rsidRPr="00EC7D04" w:rsidTr="00D07494">
        <w:trPr>
          <w:trHeight w:val="646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43342D" w:rsidP="0043342D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Благоустройство общественных территорий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43342D" w:rsidRDefault="0043342D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11002</w:t>
            </w:r>
            <w:r>
              <w:rPr>
                <w:color w:val="000000"/>
                <w:szCs w:val="28"/>
                <w:lang w:val="en-US"/>
              </w:rPr>
              <w:t>R</w:t>
            </w:r>
            <w:r>
              <w:rPr>
                <w:color w:val="000000"/>
                <w:szCs w:val="28"/>
              </w:rPr>
              <w:t>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24 671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43342D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11002</w:t>
            </w:r>
            <w:r>
              <w:rPr>
                <w:color w:val="000000"/>
                <w:szCs w:val="28"/>
                <w:lang w:val="en-US"/>
              </w:rPr>
              <w:t>R</w:t>
            </w:r>
            <w:r>
              <w:rPr>
                <w:color w:val="000000"/>
                <w:szCs w:val="28"/>
              </w:rPr>
              <w:t>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24 671</w:t>
            </w:r>
          </w:p>
        </w:tc>
      </w:tr>
      <w:tr w:rsidR="0043342D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43342D" w:rsidRPr="00FF7AA2" w:rsidRDefault="00C12F59" w:rsidP="00C12F59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43342D" w:rsidRPr="008A1B36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5551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3342D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4 715,8</w:t>
            </w:r>
          </w:p>
        </w:tc>
      </w:tr>
      <w:tr w:rsidR="0043342D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43342D" w:rsidRPr="00FF7AA2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43342D" w:rsidRPr="008A1B36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5551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3342D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4 715,8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FF7AA2" w:rsidRDefault="00B50466" w:rsidP="00B50466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8A1B36" w:rsidRDefault="00B50466" w:rsidP="00B50466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1 610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FF7AA2" w:rsidRDefault="00B50466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8A1B36" w:rsidRDefault="00B50466" w:rsidP="00B50466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1 610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124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szCs w:val="28"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0730149080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0730149080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0730249080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0730249080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0730349080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0730349080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0730449080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0730449080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0730549080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166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0730549080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166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22260A">
            <w:pPr>
              <w:ind w:left="-107"/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1592774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663 007,7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дошкольных   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117 053,5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2 105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114 919,5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Предоставление мер  социальной поддержки по оплате жилищно-коммунальных услуг некоторым  категориям граждан, работающих и </w:t>
            </w:r>
            <w:r w:rsidRPr="0022260A">
              <w:rPr>
                <w:bCs/>
                <w:color w:val="000000"/>
                <w:szCs w:val="28"/>
              </w:rPr>
              <w:lastRenderedPageBreak/>
              <w:t>проживающих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685,2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685,2</w:t>
            </w:r>
          </w:p>
        </w:tc>
      </w:tr>
      <w:tr w:rsidR="00B50466" w:rsidRPr="00EC7D04" w:rsidTr="00D07494">
        <w:trPr>
          <w:trHeight w:val="349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Обеспечение  государственных гарантий реализации прав на получение общедоступного и  бесплатного дошкольного образования в муниципальных дошкольных  образовательных 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528 674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5 295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523 376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дошкольных   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 xml:space="preserve">Субсидии на мероприятия государственной программы Российской Федерации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Доступная среда</w:t>
            </w:r>
            <w:r w:rsidR="008154E1">
              <w:rPr>
                <w:bCs/>
                <w:color w:val="000000"/>
                <w:szCs w:val="28"/>
              </w:rPr>
              <w:t>»</w:t>
            </w:r>
            <w:r w:rsidRPr="0022260A">
              <w:rPr>
                <w:bCs/>
                <w:color w:val="000000"/>
                <w:szCs w:val="28"/>
              </w:rPr>
              <w:t xml:space="preserve"> на 2011-2020 годы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01102R0270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1 732,7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01102R0270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1 732,7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735,7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735,7</w:t>
            </w:r>
          </w:p>
        </w:tc>
      </w:tr>
      <w:tr w:rsidR="00B50466" w:rsidRPr="00EC7D04" w:rsidTr="00D07494">
        <w:trPr>
          <w:trHeight w:val="853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8634E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818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1C6451">
              <w:rPr>
                <w:bCs/>
                <w:color w:val="000000"/>
                <w:szCs w:val="28"/>
              </w:rPr>
              <w:t>Модернизация и реконструкция объектов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1010249210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1 403,1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1010249210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1 403,1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частным дошкольным образовательным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9990028390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1 317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9990028390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1 317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6,5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757 579,6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129 384,1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8154E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8154E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1 114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128 167,1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100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108,8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108,8</w:t>
            </w:r>
          </w:p>
        </w:tc>
      </w:tr>
      <w:tr w:rsidR="00B50466" w:rsidRPr="00EC7D04" w:rsidTr="00D07494">
        <w:trPr>
          <w:trHeight w:val="370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597 189,6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7 681</w:t>
            </w:r>
          </w:p>
        </w:tc>
      </w:tr>
      <w:tr w:rsidR="00B50466" w:rsidRPr="00EC7D04" w:rsidTr="00D07494">
        <w:trPr>
          <w:trHeight w:val="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42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589 466,6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971,8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971,8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Осуществление государственных полномочий по предоставлению бесплатного питания для учащихся общеобразовательных организаций из многодетных семей, </w:t>
            </w:r>
            <w:proofErr w:type="gramStart"/>
            <w:r w:rsidRPr="0022260A">
              <w:rPr>
                <w:bCs/>
                <w:color w:val="000000"/>
                <w:szCs w:val="28"/>
              </w:rPr>
              <w:t>кроме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обучающихся в государственных 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8 330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8 330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01202R0970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1 500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01202R0970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1 500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0130449020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0130449020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0660349060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8 030,4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0660349060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8 030,4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1 074,9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1 074,9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1010349200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1010349200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 xml:space="preserve">Дополнительное образование </w:t>
            </w:r>
            <w:r w:rsidRPr="0022260A">
              <w:rPr>
                <w:b/>
                <w:bCs/>
                <w:i/>
                <w:color w:val="000000"/>
                <w:szCs w:val="28"/>
              </w:rPr>
              <w:lastRenderedPageBreak/>
              <w:t>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lastRenderedPageBreak/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118 121,3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0130129870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37 078,3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0130129870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37 078,3</w:t>
            </w:r>
          </w:p>
        </w:tc>
      </w:tr>
      <w:tr w:rsidR="00B50466" w:rsidRPr="00EC7D04" w:rsidTr="00D07494">
        <w:trPr>
          <w:trHeight w:val="45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80 953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80 953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предоставлению мер социальной поддержки по  оплате жилищно-коммунальных услуг некоторым категориям граждан, работающим и проживающим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90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Молодежная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12 952,4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0140149150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0140149150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0140249110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0140249110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6 050</w:t>
            </w:r>
          </w:p>
        </w:tc>
      </w:tr>
      <w:tr w:rsidR="00B50466" w:rsidRPr="00EC7D04" w:rsidTr="00D07494">
        <w:trPr>
          <w:trHeight w:val="313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предоставление субсидий на организацию отдыха и оздоровление детей,  обучающихся в муниципальных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4 746,5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4 746,5</w:t>
            </w:r>
          </w:p>
        </w:tc>
      </w:tr>
      <w:tr w:rsidR="00B50466" w:rsidRPr="00EC7D04" w:rsidTr="00D07494">
        <w:trPr>
          <w:trHeight w:val="285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435,9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435,9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9990029930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9990029930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Патриотическое воспитание граждан, допризывной молодежи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41 113,0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централизованных бухгалтерий, структурных  подразделений и отделов, не входящих в центральный аппарат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40 954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35 320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5 319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315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159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szCs w:val="28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12</w:t>
            </w:r>
            <w:r>
              <w:rPr>
                <w:b/>
                <w:bCs/>
                <w:color w:val="000000"/>
                <w:szCs w:val="28"/>
              </w:rPr>
              <w:t>5</w:t>
            </w:r>
            <w:r w:rsidRPr="0022260A">
              <w:rPr>
                <w:b/>
                <w:bCs/>
                <w:color w:val="000000"/>
                <w:szCs w:val="28"/>
              </w:rPr>
              <w:t xml:space="preserve"> 068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</w:t>
            </w:r>
            <w:r>
              <w:rPr>
                <w:b/>
                <w:bCs/>
                <w:i/>
                <w:color w:val="000000"/>
                <w:szCs w:val="28"/>
              </w:rPr>
              <w:t>2</w:t>
            </w:r>
            <w:r w:rsidRPr="0022260A">
              <w:rPr>
                <w:b/>
                <w:bCs/>
                <w:i/>
                <w:color w:val="000000"/>
                <w:szCs w:val="28"/>
              </w:rPr>
              <w:t xml:space="preserve"> 068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0410129980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8 250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0410129980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8 250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библиотек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0410229990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30 534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0410229990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30 534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0410328420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</w:t>
            </w:r>
            <w:r w:rsidRPr="0022260A">
              <w:rPr>
                <w:bCs/>
                <w:color w:val="000000"/>
                <w:szCs w:val="28"/>
              </w:rPr>
              <w:t xml:space="preserve">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0410328420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</w:t>
            </w:r>
            <w:r w:rsidRPr="0022260A">
              <w:rPr>
                <w:bCs/>
                <w:color w:val="000000"/>
                <w:szCs w:val="28"/>
              </w:rPr>
              <w:t xml:space="preserve">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Расходы 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69 784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69 784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Расходы 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0410429970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0410429970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Энергосбережение  и повышение </w:t>
            </w:r>
            <w:r w:rsidRPr="0022260A">
              <w:rPr>
                <w:bCs/>
                <w:color w:val="000000"/>
                <w:szCs w:val="28"/>
              </w:rPr>
              <w:lastRenderedPageBreak/>
              <w:t>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Расходы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1020129970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1020129970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3 000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централизованных бухгалтерий, структурных  подразделений и отделов не входящих в центральный аппарат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3 000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2 566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vAlign w:val="bottom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szCs w:val="28"/>
              </w:rPr>
            </w:pPr>
            <w:r w:rsidRPr="0022260A">
              <w:rPr>
                <w:b/>
                <w:bCs/>
                <w:szCs w:val="28"/>
              </w:rPr>
              <w:lastRenderedPageBreak/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99 631,4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11 943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25 521,5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Жилье для молодой семьи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01501R0200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15 456,2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01501R0200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15 456,2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Обеспечение жильем  молодых семей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0150249120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0150249120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250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0210210240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2 600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0210210240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2 600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0210228540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573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0210228540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573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 выплаты на возмещение части процентной ставки по кредитам, привлекаемым на  газификацию индивидуального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0210510250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0210510250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1,2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0210610260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0,4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0210610260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0,4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выплаты на понижение стоимости строительства жилья для работников бюджетной сферы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0210828740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0210828740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0210954850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610,7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0210954850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610,7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Социальные  выплаты гражданам, имеющим звание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Почетный гражданин города  Йошкар-Олы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62 109,9</w:t>
            </w:r>
          </w:p>
        </w:tc>
      </w:tr>
      <w:tr w:rsidR="00B50466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990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990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22 562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22 562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0160252600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942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Социальное обеспечение и иные </w:t>
            </w:r>
            <w:r w:rsidRPr="0022260A">
              <w:rPr>
                <w:bCs/>
                <w:color w:val="000000"/>
                <w:szCs w:val="28"/>
              </w:rPr>
              <w:lastRenderedPageBreak/>
              <w:t>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0160252600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942</w:t>
            </w:r>
          </w:p>
        </w:tc>
      </w:tr>
      <w:tr w:rsidR="00B50466" w:rsidRPr="00EC7D04" w:rsidTr="00D07494">
        <w:trPr>
          <w:trHeight w:val="313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22260A">
              <w:rPr>
                <w:bCs/>
                <w:color w:val="000000"/>
                <w:szCs w:val="28"/>
              </w:rPr>
              <w:lastRenderedPageBreak/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1 257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1 257</w:t>
            </w:r>
          </w:p>
        </w:tc>
      </w:tr>
      <w:tr w:rsidR="00B50466" w:rsidRPr="00EC7D04" w:rsidTr="00D07494">
        <w:trPr>
          <w:trHeight w:val="256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</w:t>
            </w:r>
            <w:r>
              <w:rPr>
                <w:bCs/>
                <w:color w:val="000000"/>
                <w:szCs w:val="28"/>
              </w:rPr>
              <w:t>-</w:t>
            </w:r>
            <w:r w:rsidRPr="0022260A">
              <w:rPr>
                <w:bCs/>
                <w:color w:val="000000"/>
                <w:szCs w:val="28"/>
              </w:rPr>
              <w:t xml:space="preserve">сирот и </w:t>
            </w:r>
            <w:proofErr w:type="gramStart"/>
            <w:r w:rsidRPr="0022260A">
              <w:rPr>
                <w:bCs/>
                <w:color w:val="000000"/>
                <w:szCs w:val="28"/>
              </w:rPr>
              <w:t>детей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46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46</w:t>
            </w:r>
          </w:p>
        </w:tc>
      </w:tr>
      <w:tr w:rsidR="00B50466" w:rsidRPr="00EC7D04" w:rsidTr="00D07494">
        <w:trPr>
          <w:trHeight w:val="62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22260A">
              <w:rPr>
                <w:bCs/>
                <w:color w:val="000000"/>
                <w:szCs w:val="28"/>
              </w:rPr>
              <w:lastRenderedPageBreak/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возмездно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оборудованием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0160274000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26 803,3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0160274000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26 803,3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01602R0820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9 509,6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01602R0820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9 509,6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1 665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1 665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Закупка товаров, работ и услуг для обеспечения государственных </w:t>
            </w:r>
            <w:r w:rsidRPr="009617DD">
              <w:rPr>
                <w:bCs/>
                <w:color w:val="000000"/>
                <w:szCs w:val="28"/>
              </w:rPr>
              <w:lastRenderedPageBreak/>
              <w:t>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lastRenderedPageBreak/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lastRenderedPageBreak/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9990028450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1 450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9990028450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1 450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vAlign w:val="bottom"/>
            <w:hideMark/>
          </w:tcPr>
          <w:p w:rsidR="00B50466" w:rsidRPr="009617DD" w:rsidRDefault="00B50466" w:rsidP="009617DD">
            <w:pPr>
              <w:jc w:val="both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0410728460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0410728460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Процентные 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0910229110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0910229110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700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Прочие 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434B1E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434B1E">
              <w:rPr>
                <w:bCs/>
                <w:color w:val="000000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9990028370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500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EC7D04" w:rsidRDefault="00B50466" w:rsidP="00EC7D04">
            <w:pPr>
              <w:jc w:val="right"/>
              <w:outlineLvl w:val="2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EC7D04" w:rsidRDefault="00B50466" w:rsidP="009617DD">
            <w:pPr>
              <w:jc w:val="both"/>
              <w:outlineLvl w:val="2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EC7D04" w:rsidRDefault="00B50466" w:rsidP="00982E90">
            <w:pPr>
              <w:jc w:val="right"/>
              <w:outlineLvl w:val="2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2862881,2</w:t>
            </w:r>
          </w:p>
        </w:tc>
      </w:tr>
    </w:tbl>
    <w:p w:rsidR="00EC7D04" w:rsidRDefault="00EC7D04"/>
    <w:sectPr w:rsidR="00EC7D04" w:rsidSect="00D71B16">
      <w:headerReference w:type="default" r:id="rId7"/>
      <w:headerReference w:type="first" r:id="rId8"/>
      <w:pgSz w:w="11906" w:h="16838"/>
      <w:pgMar w:top="907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94" w:rsidRDefault="00D07494" w:rsidP="00FF7AA2">
      <w:r>
        <w:separator/>
      </w:r>
    </w:p>
  </w:endnote>
  <w:endnote w:type="continuationSeparator" w:id="1">
    <w:p w:rsidR="00D07494" w:rsidRDefault="00D07494" w:rsidP="00FF7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94" w:rsidRDefault="00D07494" w:rsidP="00FF7AA2">
      <w:r>
        <w:separator/>
      </w:r>
    </w:p>
  </w:footnote>
  <w:footnote w:type="continuationSeparator" w:id="1">
    <w:p w:rsidR="00D07494" w:rsidRDefault="00D07494" w:rsidP="00FF7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8957"/>
      <w:docPartObj>
        <w:docPartGallery w:val="Page Numbers (Top of Page)"/>
        <w:docPartUnique/>
      </w:docPartObj>
    </w:sdtPr>
    <w:sdtContent>
      <w:p w:rsidR="00D07494" w:rsidRDefault="007C64AA">
        <w:pPr>
          <w:pStyle w:val="a3"/>
          <w:jc w:val="right"/>
        </w:pPr>
        <w:fldSimple w:instr=" PAGE   \* MERGEFORMAT ">
          <w:r w:rsidR="003465A3">
            <w:rPr>
              <w:noProof/>
            </w:rPr>
            <w:t>37</w:t>
          </w:r>
        </w:fldSimple>
      </w:p>
    </w:sdtContent>
  </w:sdt>
  <w:p w:rsidR="00D07494" w:rsidRDefault="00D074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494" w:rsidRDefault="00D07494">
    <w:pPr>
      <w:pStyle w:val="a3"/>
      <w:jc w:val="right"/>
    </w:pPr>
  </w:p>
  <w:p w:rsidR="00D07494" w:rsidRDefault="00D074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D04"/>
    <w:rsid w:val="00004714"/>
    <w:rsid w:val="00015C89"/>
    <w:rsid w:val="0006529A"/>
    <w:rsid w:val="000E151F"/>
    <w:rsid w:val="00146D8C"/>
    <w:rsid w:val="001559BC"/>
    <w:rsid w:val="001C6451"/>
    <w:rsid w:val="001E6E83"/>
    <w:rsid w:val="0022260A"/>
    <w:rsid w:val="0031232B"/>
    <w:rsid w:val="003465A3"/>
    <w:rsid w:val="00356025"/>
    <w:rsid w:val="00411A4E"/>
    <w:rsid w:val="00422C4A"/>
    <w:rsid w:val="0043342D"/>
    <w:rsid w:val="00434B1E"/>
    <w:rsid w:val="00503BB7"/>
    <w:rsid w:val="00510247"/>
    <w:rsid w:val="00585BE8"/>
    <w:rsid w:val="005D2259"/>
    <w:rsid w:val="005E10A3"/>
    <w:rsid w:val="0063748B"/>
    <w:rsid w:val="00684EC0"/>
    <w:rsid w:val="006F78DC"/>
    <w:rsid w:val="00707C8F"/>
    <w:rsid w:val="007C64AA"/>
    <w:rsid w:val="007F688B"/>
    <w:rsid w:val="00804923"/>
    <w:rsid w:val="008154E1"/>
    <w:rsid w:val="00875129"/>
    <w:rsid w:val="008960F3"/>
    <w:rsid w:val="008A1B36"/>
    <w:rsid w:val="008C5043"/>
    <w:rsid w:val="00923995"/>
    <w:rsid w:val="009617DD"/>
    <w:rsid w:val="00974D48"/>
    <w:rsid w:val="0097657D"/>
    <w:rsid w:val="00982E90"/>
    <w:rsid w:val="00A75690"/>
    <w:rsid w:val="00A933FF"/>
    <w:rsid w:val="00AB3218"/>
    <w:rsid w:val="00B03792"/>
    <w:rsid w:val="00B12C93"/>
    <w:rsid w:val="00B22DB9"/>
    <w:rsid w:val="00B45943"/>
    <w:rsid w:val="00B50466"/>
    <w:rsid w:val="00B971D4"/>
    <w:rsid w:val="00C12F59"/>
    <w:rsid w:val="00C35D61"/>
    <w:rsid w:val="00CD7386"/>
    <w:rsid w:val="00D07494"/>
    <w:rsid w:val="00D71B16"/>
    <w:rsid w:val="00DC16FA"/>
    <w:rsid w:val="00DD1C38"/>
    <w:rsid w:val="00DD7281"/>
    <w:rsid w:val="00EC7D04"/>
    <w:rsid w:val="00F15B05"/>
    <w:rsid w:val="00F8634E"/>
    <w:rsid w:val="00F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7A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7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7A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123BA-8F26-493B-B66B-4E520E28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37</Pages>
  <Words>7853</Words>
  <Characters>44766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 Е.А.</dc:creator>
  <cp:lastModifiedBy>kats</cp:lastModifiedBy>
  <cp:revision>32</cp:revision>
  <cp:lastPrinted>2017-04-25T12:16:00Z</cp:lastPrinted>
  <dcterms:created xsi:type="dcterms:W3CDTF">2017-04-12T07:20:00Z</dcterms:created>
  <dcterms:modified xsi:type="dcterms:W3CDTF">2017-04-28T07:07:00Z</dcterms:modified>
</cp:coreProperties>
</file>