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802ECC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52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>Президиум Собрания депу</w:t>
      </w:r>
      <w:r w:rsidR="001239AC">
        <w:t xml:space="preserve">татов городского округа «Город </w:t>
      </w:r>
      <w:r w:rsidR="001239AC">
        <w:br/>
      </w:r>
      <w:r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Default="00694AC4" w:rsidP="00A677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 высокий профессионализм, добросовестный труд на благо городского округа «Город Йошкар-Ола» и в связи с празднованием 100-летия органов ЗАГС в России</w:t>
      </w:r>
    </w:p>
    <w:p w:rsidR="00694AC4" w:rsidRPr="005948D1" w:rsidRDefault="00694AC4" w:rsidP="00A6777A">
      <w:pPr>
        <w:ind w:firstLine="720"/>
        <w:jc w:val="both"/>
        <w:rPr>
          <w:sz w:val="28"/>
          <w:szCs w:val="28"/>
        </w:rPr>
      </w:pPr>
    </w:p>
    <w:p w:rsidR="00A6777A" w:rsidRPr="00694AC4" w:rsidRDefault="00694AC4" w:rsidP="00CF444F">
      <w:pPr>
        <w:pStyle w:val="a3"/>
        <w:ind w:firstLine="709"/>
        <w:rPr>
          <w:szCs w:val="28"/>
        </w:rPr>
      </w:pPr>
      <w:r>
        <w:rPr>
          <w:szCs w:val="28"/>
        </w:rPr>
        <w:t>ДУДКИНУ СВЕТЛАНУ ГЕРМАНОВНУ</w:t>
      </w:r>
      <w:r w:rsidR="00CF444F">
        <w:rPr>
          <w:szCs w:val="28"/>
        </w:rPr>
        <w:t xml:space="preserve"> – </w:t>
      </w:r>
      <w:r w:rsidRPr="00694AC4">
        <w:rPr>
          <w:szCs w:val="28"/>
        </w:rPr>
        <w:t xml:space="preserve">начальника отдела ЗАГС </w:t>
      </w:r>
      <w:r w:rsidRPr="00694AC4">
        <w:rPr>
          <w:color w:val="052635"/>
          <w:szCs w:val="28"/>
        </w:rPr>
        <w:t>администрации городского округа «Город Йошкар-Ола»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24B01"/>
    <w:rsid w:val="00055757"/>
    <w:rsid w:val="000A4FCD"/>
    <w:rsid w:val="000F5684"/>
    <w:rsid w:val="0011526A"/>
    <w:rsid w:val="001239AC"/>
    <w:rsid w:val="00164D47"/>
    <w:rsid w:val="00173BD7"/>
    <w:rsid w:val="00197D5D"/>
    <w:rsid w:val="001E48EB"/>
    <w:rsid w:val="0022141A"/>
    <w:rsid w:val="00227927"/>
    <w:rsid w:val="002A00AB"/>
    <w:rsid w:val="00393048"/>
    <w:rsid w:val="003F17CE"/>
    <w:rsid w:val="0040436F"/>
    <w:rsid w:val="004C3A30"/>
    <w:rsid w:val="004D19C6"/>
    <w:rsid w:val="005073EB"/>
    <w:rsid w:val="005218CD"/>
    <w:rsid w:val="00535136"/>
    <w:rsid w:val="0061161E"/>
    <w:rsid w:val="00665309"/>
    <w:rsid w:val="00687C15"/>
    <w:rsid w:val="00694AC4"/>
    <w:rsid w:val="006A19D9"/>
    <w:rsid w:val="006B26DE"/>
    <w:rsid w:val="006D6CFF"/>
    <w:rsid w:val="00726AE0"/>
    <w:rsid w:val="007443AD"/>
    <w:rsid w:val="007533A4"/>
    <w:rsid w:val="007542D6"/>
    <w:rsid w:val="007F1A2E"/>
    <w:rsid w:val="00802ECC"/>
    <w:rsid w:val="00830AB5"/>
    <w:rsid w:val="00857A08"/>
    <w:rsid w:val="008C42BA"/>
    <w:rsid w:val="009958BE"/>
    <w:rsid w:val="009B2DD2"/>
    <w:rsid w:val="009D17F1"/>
    <w:rsid w:val="009D2851"/>
    <w:rsid w:val="009E2193"/>
    <w:rsid w:val="009F5533"/>
    <w:rsid w:val="00A6777A"/>
    <w:rsid w:val="00AA0C92"/>
    <w:rsid w:val="00AA0FA9"/>
    <w:rsid w:val="00AF24AB"/>
    <w:rsid w:val="00B26EA7"/>
    <w:rsid w:val="00B35FC7"/>
    <w:rsid w:val="00B42D57"/>
    <w:rsid w:val="00BB64E0"/>
    <w:rsid w:val="00BC4914"/>
    <w:rsid w:val="00CF444F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2017-12-11T07:45:00Z</cp:lastPrinted>
  <dcterms:created xsi:type="dcterms:W3CDTF">2017-12-11T07:45:00Z</dcterms:created>
  <dcterms:modified xsi:type="dcterms:W3CDTF">2017-12-27T07:03:00Z</dcterms:modified>
</cp:coreProperties>
</file>