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66551B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55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6A19D9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46AFE">
        <w:rPr>
          <w:sz w:val="28"/>
          <w:szCs w:val="28"/>
        </w:rPr>
        <w:t>активную гражданскую позицию, проявленную инициативу и участие в общественно значимых мероприятиях города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Default="00C46AFE" w:rsidP="007542D6">
      <w:pPr>
        <w:pStyle w:val="a3"/>
        <w:ind w:firstLine="709"/>
        <w:rPr>
          <w:szCs w:val="28"/>
        </w:rPr>
      </w:pPr>
      <w:r>
        <w:rPr>
          <w:szCs w:val="28"/>
        </w:rPr>
        <w:t xml:space="preserve">БАСТРАКОВУ НАТАЛЬЮ СЕРГЕЕВНУ – начальника учебно-методического управления АНО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«Межрегиональный открытый социальный институт»,</w:t>
      </w:r>
    </w:p>
    <w:p w:rsidR="00C46AFE" w:rsidRDefault="00C46AFE" w:rsidP="00C46AFE">
      <w:pPr>
        <w:pStyle w:val="a3"/>
        <w:ind w:firstLine="709"/>
        <w:rPr>
          <w:szCs w:val="28"/>
        </w:rPr>
      </w:pPr>
      <w:r>
        <w:rPr>
          <w:szCs w:val="28"/>
        </w:rPr>
        <w:t xml:space="preserve">ПОЛЕТИЛО ОЛЬГУ ОЛЕГОВНУ – заведующую кафедрой гражданского права и процесса АНО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«Межрегиональный открытый социальный институт»,</w:t>
      </w:r>
    </w:p>
    <w:p w:rsidR="00C46AFE" w:rsidRPr="00393048" w:rsidRDefault="00C46AFE" w:rsidP="007542D6">
      <w:pPr>
        <w:pStyle w:val="a3"/>
        <w:ind w:firstLine="709"/>
        <w:rPr>
          <w:szCs w:val="28"/>
        </w:rPr>
      </w:pPr>
      <w:r>
        <w:rPr>
          <w:szCs w:val="28"/>
        </w:rPr>
        <w:t xml:space="preserve">МАСЛОВУ СВЕТЛАНУ ВАСИЛЬЕВНУ – заведующую кафедрой теории и истории государства и права факультета права и психологии АНО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«Межрегиональный открытый социальный институт».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55757"/>
    <w:rsid w:val="000A4FCD"/>
    <w:rsid w:val="000F5684"/>
    <w:rsid w:val="0011526A"/>
    <w:rsid w:val="00164D47"/>
    <w:rsid w:val="00173BD7"/>
    <w:rsid w:val="00197D5D"/>
    <w:rsid w:val="001E48EB"/>
    <w:rsid w:val="0022141A"/>
    <w:rsid w:val="00227927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540D95"/>
    <w:rsid w:val="0061161E"/>
    <w:rsid w:val="00665309"/>
    <w:rsid w:val="0066551B"/>
    <w:rsid w:val="00687C15"/>
    <w:rsid w:val="006A19D9"/>
    <w:rsid w:val="006B26DE"/>
    <w:rsid w:val="006D6CFF"/>
    <w:rsid w:val="00726AE0"/>
    <w:rsid w:val="007443AD"/>
    <w:rsid w:val="007533A4"/>
    <w:rsid w:val="007542D6"/>
    <w:rsid w:val="007F1A2E"/>
    <w:rsid w:val="00830AB5"/>
    <w:rsid w:val="00857A08"/>
    <w:rsid w:val="008C42BA"/>
    <w:rsid w:val="009958BE"/>
    <w:rsid w:val="009B2DD2"/>
    <w:rsid w:val="009D17F1"/>
    <w:rsid w:val="009D2851"/>
    <w:rsid w:val="00A6777A"/>
    <w:rsid w:val="00AA0C92"/>
    <w:rsid w:val="00AA0FA9"/>
    <w:rsid w:val="00AF24AB"/>
    <w:rsid w:val="00B26EA7"/>
    <w:rsid w:val="00B42D57"/>
    <w:rsid w:val="00BB64E0"/>
    <w:rsid w:val="00BC4914"/>
    <w:rsid w:val="00C46AFE"/>
    <w:rsid w:val="00D05958"/>
    <w:rsid w:val="00D07004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2017-12-05T11:28:00Z</cp:lastPrinted>
  <dcterms:created xsi:type="dcterms:W3CDTF">2017-12-06T09:28:00Z</dcterms:created>
  <dcterms:modified xsi:type="dcterms:W3CDTF">2017-12-27T07:10:00Z</dcterms:modified>
</cp:coreProperties>
</file>