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7A72CC">
        <w:t>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75159D" w:rsidRDefault="0075159D" w:rsidP="0075159D">
      <w:pPr>
        <w:jc w:val="right"/>
      </w:pPr>
      <w:r>
        <w:t>от  __3__ ноября 2016 г. № 25-П_____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Pr="004D7420" w:rsidRDefault="00B01A1E" w:rsidP="004D7420">
      <w:pPr>
        <w:pStyle w:val="5"/>
        <w:ind w:hanging="851"/>
        <w:jc w:val="center"/>
      </w:pPr>
      <w:r>
        <w:t xml:space="preserve">Об утверждении  </w:t>
      </w:r>
      <w:r w:rsidR="004D7420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РФ                          от 29</w:t>
      </w:r>
      <w:r w:rsidR="004D7420">
        <w:t xml:space="preserve">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760963" w:rsidRPr="001677F8">
        <w:t xml:space="preserve">от </w:t>
      </w:r>
      <w:r w:rsidR="001677F8" w:rsidRPr="001677F8">
        <w:t>14 октября</w:t>
      </w:r>
      <w:r w:rsidR="00D67439" w:rsidRPr="001677F8">
        <w:t xml:space="preserve"> </w:t>
      </w:r>
      <w:r w:rsidR="004D7420" w:rsidRPr="001677F8">
        <w:t xml:space="preserve"> </w:t>
      </w:r>
      <w:r w:rsidR="00794056" w:rsidRPr="001677F8">
        <w:t>201</w:t>
      </w:r>
      <w:r w:rsidR="001773C5" w:rsidRPr="001677F8">
        <w:t>6</w:t>
      </w:r>
      <w:r w:rsidR="00794056" w:rsidRPr="001677F8">
        <w:t xml:space="preserve"> года</w:t>
      </w:r>
      <w:r w:rsidR="004D7420" w:rsidRPr="001677F8">
        <w:t xml:space="preserve"> №</w:t>
      </w:r>
      <w:r w:rsidR="001677F8">
        <w:t>1545</w:t>
      </w:r>
      <w:r w:rsidR="004D7420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</w:t>
      </w:r>
      <w:r w:rsidR="005563B0">
        <w:t xml:space="preserve">проекта межевания </w:t>
      </w:r>
      <w:r w:rsidR="001677F8">
        <w:t xml:space="preserve">территории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94056" w:rsidRPr="0004113D" w:rsidRDefault="007A72CC" w:rsidP="0079405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п</w:t>
      </w:r>
      <w:r w:rsidR="00794056">
        <w:rPr>
          <w:sz w:val="28"/>
        </w:rPr>
        <w:t>роект межевания территории</w:t>
      </w:r>
      <w:r>
        <w:rPr>
          <w:sz w:val="28"/>
          <w:szCs w:val="28"/>
        </w:rPr>
        <w:t xml:space="preserve">, ограниченной </w:t>
      </w:r>
      <w:proofErr w:type="spellStart"/>
      <w:r w:rsidR="00B604DA">
        <w:rPr>
          <w:sz w:val="28"/>
          <w:szCs w:val="28"/>
        </w:rPr>
        <w:t>Царьградским</w:t>
      </w:r>
      <w:proofErr w:type="spellEnd"/>
      <w:r w:rsidR="00B604DA">
        <w:rPr>
          <w:sz w:val="28"/>
          <w:szCs w:val="28"/>
        </w:rPr>
        <w:t xml:space="preserve"> проспектом, улицей </w:t>
      </w:r>
      <w:proofErr w:type="spellStart"/>
      <w:r w:rsidR="00B604DA">
        <w:rPr>
          <w:sz w:val="28"/>
          <w:szCs w:val="28"/>
        </w:rPr>
        <w:t>Эшкинина</w:t>
      </w:r>
      <w:proofErr w:type="spellEnd"/>
      <w:r w:rsidR="00B604DA">
        <w:rPr>
          <w:sz w:val="28"/>
          <w:szCs w:val="28"/>
        </w:rPr>
        <w:t xml:space="preserve">, бульваром </w:t>
      </w:r>
      <w:proofErr w:type="spellStart"/>
      <w:r w:rsidR="00B604DA">
        <w:rPr>
          <w:sz w:val="28"/>
          <w:szCs w:val="28"/>
        </w:rPr>
        <w:t>Чавайна</w:t>
      </w:r>
      <w:proofErr w:type="spellEnd"/>
      <w:r w:rsidR="00B604DA">
        <w:rPr>
          <w:sz w:val="28"/>
          <w:szCs w:val="28"/>
        </w:rPr>
        <w:t xml:space="preserve">, Воскресенским проспектом </w:t>
      </w:r>
      <w:r w:rsidR="001773C5">
        <w:rPr>
          <w:sz w:val="28"/>
          <w:szCs w:val="28"/>
        </w:rPr>
        <w:t>в городе</w:t>
      </w:r>
      <w:r w:rsidR="00D67439">
        <w:rPr>
          <w:sz w:val="28"/>
          <w:szCs w:val="28"/>
        </w:rPr>
        <w:t xml:space="preserve">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BF4FDB" w:rsidRDefault="00BF4FDB" w:rsidP="00794056">
      <w:pPr>
        <w:pStyle w:val="5"/>
        <w:ind w:left="0" w:firstLine="0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49CA"/>
    <w:rsid w:val="00020D20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520DC"/>
    <w:rsid w:val="001644F7"/>
    <w:rsid w:val="001677F8"/>
    <w:rsid w:val="001773C5"/>
    <w:rsid w:val="00186EEB"/>
    <w:rsid w:val="001A6C3E"/>
    <w:rsid w:val="001A6DD6"/>
    <w:rsid w:val="001D1354"/>
    <w:rsid w:val="001E67B7"/>
    <w:rsid w:val="00214FD8"/>
    <w:rsid w:val="00220477"/>
    <w:rsid w:val="002270B7"/>
    <w:rsid w:val="00273074"/>
    <w:rsid w:val="002773E7"/>
    <w:rsid w:val="00280915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C5EC2"/>
    <w:rsid w:val="003C6BA5"/>
    <w:rsid w:val="003D7ABE"/>
    <w:rsid w:val="003F6664"/>
    <w:rsid w:val="00413FE5"/>
    <w:rsid w:val="004A1D45"/>
    <w:rsid w:val="004A2C89"/>
    <w:rsid w:val="004A4D9B"/>
    <w:rsid w:val="004D45D9"/>
    <w:rsid w:val="004D7420"/>
    <w:rsid w:val="004D7461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2284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159D"/>
    <w:rsid w:val="00757004"/>
    <w:rsid w:val="00760963"/>
    <w:rsid w:val="00765663"/>
    <w:rsid w:val="0077238B"/>
    <w:rsid w:val="00786CD5"/>
    <w:rsid w:val="00794056"/>
    <w:rsid w:val="007A657C"/>
    <w:rsid w:val="007A72CC"/>
    <w:rsid w:val="007C4175"/>
    <w:rsid w:val="007C4191"/>
    <w:rsid w:val="007C7784"/>
    <w:rsid w:val="007D1B5A"/>
    <w:rsid w:val="007E03C8"/>
    <w:rsid w:val="007E3EBF"/>
    <w:rsid w:val="00815816"/>
    <w:rsid w:val="0081659D"/>
    <w:rsid w:val="0082414B"/>
    <w:rsid w:val="008276F4"/>
    <w:rsid w:val="00830E82"/>
    <w:rsid w:val="0083317E"/>
    <w:rsid w:val="0084651F"/>
    <w:rsid w:val="00853BA4"/>
    <w:rsid w:val="008616E0"/>
    <w:rsid w:val="00874549"/>
    <w:rsid w:val="00887B3D"/>
    <w:rsid w:val="00894ECA"/>
    <w:rsid w:val="008A36DF"/>
    <w:rsid w:val="008C1315"/>
    <w:rsid w:val="008C4111"/>
    <w:rsid w:val="00904793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C60EE"/>
    <w:rsid w:val="009D63A8"/>
    <w:rsid w:val="009F68C2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604DA"/>
    <w:rsid w:val="00B63BC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69"/>
    <w:rsid w:val="00D011DD"/>
    <w:rsid w:val="00D025C6"/>
    <w:rsid w:val="00D06F17"/>
    <w:rsid w:val="00D103B4"/>
    <w:rsid w:val="00D178A2"/>
    <w:rsid w:val="00D331C4"/>
    <w:rsid w:val="00D46A30"/>
    <w:rsid w:val="00D668C8"/>
    <w:rsid w:val="00D67439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1227</Characters>
  <Application>Microsoft Office Word</Application>
  <DocSecurity>0</DocSecurity>
  <Lines>10</Lines>
  <Paragraphs>2</Paragraphs>
  <ScaleCrop>false</ScaleCrop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22</cp:revision>
  <cp:lastPrinted>2016-06-01T11:18:00Z</cp:lastPrinted>
  <dcterms:created xsi:type="dcterms:W3CDTF">2015-12-16T15:00:00Z</dcterms:created>
  <dcterms:modified xsi:type="dcterms:W3CDTF">2016-11-03T12:12:00Z</dcterms:modified>
</cp:coreProperties>
</file>