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7BD" w:rsidRDefault="009E67BD" w:rsidP="009E67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9E67BD" w:rsidRDefault="009E67BD" w:rsidP="009E67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СОБРАНИЯ ДЕПУТАТОВ ГОРОДСКОГО ОКРУГА</w:t>
      </w:r>
    </w:p>
    <w:p w:rsidR="009E67BD" w:rsidRDefault="009E67BD" w:rsidP="009E67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«ГОРОД ЙОШКАР-ОЛА» ШЕСТОГО СОЗЫВА</w:t>
      </w:r>
    </w:p>
    <w:p w:rsidR="009E67BD" w:rsidRDefault="009E67BD" w:rsidP="009E67BD">
      <w:pPr>
        <w:jc w:val="center"/>
        <w:rPr>
          <w:b/>
          <w:sz w:val="28"/>
          <w:szCs w:val="28"/>
        </w:rPr>
      </w:pPr>
    </w:p>
    <w:p w:rsidR="009E67BD" w:rsidRDefault="009E67BD" w:rsidP="009E67B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ОТ 22 НОЯБРЯ 2017 ГОДА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              № 570-VI</w:t>
      </w:r>
    </w:p>
    <w:p w:rsidR="000D5FF3" w:rsidRDefault="000D5FF3" w:rsidP="000D5FF3">
      <w:pPr>
        <w:spacing w:line="276" w:lineRule="auto"/>
        <w:jc w:val="center"/>
        <w:rPr>
          <w:sz w:val="28"/>
          <w:szCs w:val="28"/>
        </w:rPr>
      </w:pPr>
    </w:p>
    <w:p w:rsidR="000D5FF3" w:rsidRDefault="000D5FF3" w:rsidP="000D5FF3">
      <w:pPr>
        <w:spacing w:line="276" w:lineRule="auto"/>
        <w:jc w:val="center"/>
        <w:rPr>
          <w:sz w:val="28"/>
          <w:szCs w:val="28"/>
        </w:rPr>
      </w:pPr>
    </w:p>
    <w:p w:rsidR="000D5FF3" w:rsidRDefault="000D5FF3" w:rsidP="000D5FF3">
      <w:pPr>
        <w:spacing w:line="276" w:lineRule="auto"/>
        <w:jc w:val="center"/>
        <w:rPr>
          <w:sz w:val="28"/>
          <w:szCs w:val="28"/>
        </w:rPr>
      </w:pPr>
    </w:p>
    <w:p w:rsidR="005E520F" w:rsidRDefault="005E520F" w:rsidP="000D5FF3">
      <w:pPr>
        <w:spacing w:line="276" w:lineRule="auto"/>
        <w:jc w:val="center"/>
        <w:rPr>
          <w:b/>
          <w:bCs/>
          <w:sz w:val="28"/>
          <w:szCs w:val="28"/>
        </w:rPr>
      </w:pPr>
      <w:r w:rsidRPr="004C16BC">
        <w:rPr>
          <w:b/>
          <w:bCs/>
          <w:sz w:val="28"/>
          <w:szCs w:val="28"/>
        </w:rPr>
        <w:t xml:space="preserve">О внесении изменений  в решение </w:t>
      </w:r>
      <w:r>
        <w:rPr>
          <w:b/>
          <w:bCs/>
          <w:sz w:val="28"/>
          <w:szCs w:val="28"/>
        </w:rPr>
        <w:t>С</w:t>
      </w:r>
      <w:r w:rsidRPr="004C16BC">
        <w:rPr>
          <w:b/>
          <w:bCs/>
          <w:sz w:val="28"/>
          <w:szCs w:val="28"/>
        </w:rPr>
        <w:t>обрания</w:t>
      </w:r>
    </w:p>
    <w:p w:rsidR="005E520F" w:rsidRDefault="005E520F" w:rsidP="000D5FF3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депутатов </w:t>
      </w:r>
      <w:r w:rsidRPr="004C16B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городского округа </w:t>
      </w:r>
      <w:r w:rsidRPr="004C16BC">
        <w:rPr>
          <w:b/>
          <w:bCs/>
          <w:sz w:val="28"/>
          <w:szCs w:val="28"/>
        </w:rPr>
        <w:t xml:space="preserve">«Город Йошкар-Ола» </w:t>
      </w:r>
    </w:p>
    <w:p w:rsidR="005E520F" w:rsidRDefault="005E520F" w:rsidP="000D5FF3">
      <w:pPr>
        <w:spacing w:line="276" w:lineRule="auto"/>
        <w:jc w:val="center"/>
        <w:rPr>
          <w:b/>
          <w:bCs/>
          <w:sz w:val="28"/>
          <w:szCs w:val="28"/>
        </w:rPr>
      </w:pPr>
      <w:r w:rsidRPr="004C16BC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19</w:t>
      </w:r>
      <w:r w:rsidR="000D5FF3">
        <w:rPr>
          <w:b/>
          <w:bCs/>
          <w:sz w:val="28"/>
          <w:szCs w:val="28"/>
        </w:rPr>
        <w:t xml:space="preserve"> ноября </w:t>
      </w:r>
      <w:r>
        <w:rPr>
          <w:b/>
          <w:bCs/>
          <w:sz w:val="28"/>
          <w:szCs w:val="28"/>
        </w:rPr>
        <w:t>2014</w:t>
      </w:r>
      <w:r w:rsidR="000D5FF3">
        <w:rPr>
          <w:b/>
          <w:bCs/>
          <w:sz w:val="28"/>
          <w:szCs w:val="28"/>
        </w:rPr>
        <w:t xml:space="preserve"> </w:t>
      </w:r>
      <w:r w:rsidRPr="004C16BC">
        <w:rPr>
          <w:b/>
          <w:bCs/>
          <w:sz w:val="28"/>
          <w:szCs w:val="28"/>
        </w:rPr>
        <w:t>г</w:t>
      </w:r>
      <w:r w:rsidR="000D5FF3">
        <w:rPr>
          <w:b/>
          <w:bCs/>
          <w:sz w:val="28"/>
          <w:szCs w:val="28"/>
        </w:rPr>
        <w:t>ода</w:t>
      </w:r>
      <w:r>
        <w:rPr>
          <w:b/>
          <w:bCs/>
          <w:sz w:val="28"/>
          <w:szCs w:val="28"/>
        </w:rPr>
        <w:t xml:space="preserve">  </w:t>
      </w:r>
      <w:r w:rsidRPr="004C16BC">
        <w:rPr>
          <w:b/>
          <w:bCs/>
          <w:sz w:val="28"/>
          <w:szCs w:val="28"/>
        </w:rPr>
        <w:t>№ 1</w:t>
      </w:r>
      <w:r>
        <w:rPr>
          <w:b/>
          <w:bCs/>
          <w:sz w:val="28"/>
          <w:szCs w:val="28"/>
        </w:rPr>
        <w:t>9</w:t>
      </w:r>
      <w:r w:rsidRPr="004C16BC">
        <w:rPr>
          <w:b/>
          <w:bCs/>
          <w:sz w:val="28"/>
          <w:szCs w:val="28"/>
        </w:rPr>
        <w:t>-V</w:t>
      </w:r>
      <w:r>
        <w:rPr>
          <w:b/>
          <w:bCs/>
          <w:sz w:val="28"/>
          <w:szCs w:val="28"/>
          <w:lang w:val="en-US"/>
        </w:rPr>
        <w:t>I</w:t>
      </w:r>
      <w:r w:rsidRPr="004C16BC">
        <w:rPr>
          <w:b/>
          <w:bCs/>
          <w:sz w:val="28"/>
          <w:szCs w:val="28"/>
        </w:rPr>
        <w:t xml:space="preserve"> «Об установлении налога </w:t>
      </w:r>
    </w:p>
    <w:p w:rsidR="005E520F" w:rsidRPr="004C16BC" w:rsidRDefault="005E520F" w:rsidP="000D5FF3">
      <w:pPr>
        <w:spacing w:line="276" w:lineRule="auto"/>
        <w:jc w:val="center"/>
        <w:rPr>
          <w:b/>
          <w:bCs/>
          <w:sz w:val="28"/>
          <w:szCs w:val="28"/>
        </w:rPr>
      </w:pPr>
      <w:r w:rsidRPr="004C16BC">
        <w:rPr>
          <w:b/>
          <w:bCs/>
          <w:sz w:val="28"/>
          <w:szCs w:val="28"/>
        </w:rPr>
        <w:t>на имущество физических лиц»</w:t>
      </w:r>
    </w:p>
    <w:p w:rsidR="005E520F" w:rsidRDefault="005E520F" w:rsidP="000D5FF3">
      <w:pPr>
        <w:spacing w:line="276" w:lineRule="auto"/>
        <w:jc w:val="both"/>
        <w:rPr>
          <w:sz w:val="28"/>
          <w:szCs w:val="28"/>
        </w:rPr>
      </w:pPr>
    </w:p>
    <w:p w:rsidR="005E520F" w:rsidRDefault="005E520F" w:rsidP="000D5FF3">
      <w:pPr>
        <w:spacing w:line="276" w:lineRule="auto"/>
        <w:jc w:val="both"/>
        <w:rPr>
          <w:sz w:val="28"/>
          <w:szCs w:val="28"/>
        </w:rPr>
      </w:pPr>
    </w:p>
    <w:p w:rsidR="005E520F" w:rsidRDefault="005E520F" w:rsidP="000D5FF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соответствии с Федеральным законом от 30 сентября 2017 года                  № 286-ФЗ «О внесении изменений в часть вторую Налогового кодекса Российской Федерации и отдельные законодател</w:t>
      </w:r>
      <w:r w:rsidR="0059544B">
        <w:rPr>
          <w:sz w:val="28"/>
          <w:szCs w:val="28"/>
        </w:rPr>
        <w:t>ьные акты Российской Федерации»</w:t>
      </w:r>
      <w:r>
        <w:rPr>
          <w:sz w:val="28"/>
          <w:szCs w:val="28"/>
        </w:rPr>
        <w:t xml:space="preserve"> Собрание  депутатов  городского округа  «Город          Йошкар-Ола» РЕШИЛО:</w:t>
      </w:r>
    </w:p>
    <w:p w:rsidR="005E520F" w:rsidRPr="003A2ABD" w:rsidRDefault="005E520F" w:rsidP="000D5FF3">
      <w:pPr>
        <w:spacing w:line="276" w:lineRule="auto"/>
        <w:jc w:val="both"/>
        <w:rPr>
          <w:sz w:val="28"/>
          <w:szCs w:val="28"/>
        </w:rPr>
      </w:pPr>
    </w:p>
    <w:p w:rsidR="005E520F" w:rsidRDefault="005E520F" w:rsidP="000D5FF3">
      <w:pPr>
        <w:spacing w:line="276" w:lineRule="auto"/>
        <w:jc w:val="both"/>
        <w:rPr>
          <w:sz w:val="28"/>
          <w:szCs w:val="28"/>
        </w:rPr>
      </w:pPr>
      <w:r w:rsidRPr="004C16BC">
        <w:rPr>
          <w:sz w:val="28"/>
          <w:szCs w:val="28"/>
        </w:rPr>
        <w:t xml:space="preserve">           1.  </w:t>
      </w:r>
      <w:r>
        <w:rPr>
          <w:sz w:val="28"/>
          <w:szCs w:val="28"/>
        </w:rPr>
        <w:t xml:space="preserve"> </w:t>
      </w:r>
      <w:r w:rsidRPr="004C16BC">
        <w:rPr>
          <w:sz w:val="28"/>
          <w:szCs w:val="28"/>
        </w:rPr>
        <w:t xml:space="preserve">Внести в решение  </w:t>
      </w:r>
      <w:r>
        <w:rPr>
          <w:sz w:val="28"/>
          <w:szCs w:val="28"/>
        </w:rPr>
        <w:t>С</w:t>
      </w:r>
      <w:r w:rsidRPr="004C16BC">
        <w:rPr>
          <w:sz w:val="28"/>
          <w:szCs w:val="28"/>
        </w:rPr>
        <w:t xml:space="preserve">обрания </w:t>
      </w:r>
      <w:r>
        <w:rPr>
          <w:sz w:val="28"/>
          <w:szCs w:val="28"/>
        </w:rPr>
        <w:t xml:space="preserve">депутатов городского округа «Город Йошкар-Ола» </w:t>
      </w:r>
      <w:r w:rsidR="000D5FF3" w:rsidRPr="000D5FF3">
        <w:rPr>
          <w:bCs/>
          <w:sz w:val="28"/>
          <w:szCs w:val="28"/>
        </w:rPr>
        <w:t>от 19 ноября 2014 года</w:t>
      </w:r>
      <w:r w:rsidR="000D5FF3">
        <w:rPr>
          <w:b/>
          <w:bCs/>
          <w:sz w:val="28"/>
          <w:szCs w:val="28"/>
        </w:rPr>
        <w:t xml:space="preserve"> </w:t>
      </w:r>
      <w:r w:rsidRPr="004C16BC">
        <w:rPr>
          <w:sz w:val="28"/>
          <w:szCs w:val="28"/>
        </w:rPr>
        <w:t>№ 1</w:t>
      </w:r>
      <w:r>
        <w:rPr>
          <w:sz w:val="28"/>
          <w:szCs w:val="28"/>
        </w:rPr>
        <w:t>9</w:t>
      </w:r>
      <w:r w:rsidRPr="004C16BC">
        <w:rPr>
          <w:sz w:val="28"/>
          <w:szCs w:val="28"/>
        </w:rPr>
        <w:t>-V</w:t>
      </w:r>
      <w:r>
        <w:rPr>
          <w:sz w:val="28"/>
          <w:szCs w:val="28"/>
          <w:lang w:val="en-US"/>
        </w:rPr>
        <w:t>I</w:t>
      </w:r>
      <w:r w:rsidR="0059544B">
        <w:rPr>
          <w:sz w:val="28"/>
          <w:szCs w:val="28"/>
        </w:rPr>
        <w:t xml:space="preserve"> </w:t>
      </w:r>
      <w:r w:rsidRPr="004C16BC">
        <w:rPr>
          <w:sz w:val="28"/>
          <w:szCs w:val="28"/>
        </w:rPr>
        <w:t xml:space="preserve">«Об установлении налога на имущество физических лиц» </w:t>
      </w:r>
      <w:r>
        <w:rPr>
          <w:sz w:val="28"/>
          <w:szCs w:val="28"/>
        </w:rPr>
        <w:t xml:space="preserve"> следующие изменения:</w:t>
      </w:r>
    </w:p>
    <w:p w:rsidR="005E520F" w:rsidRDefault="005E520F" w:rsidP="000D5FF3">
      <w:pPr>
        <w:tabs>
          <w:tab w:val="left" w:pos="567"/>
          <w:tab w:val="left" w:pos="851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в подпункте 3.1.1 слова «жилых домов, жилых помещений» заменить словами «жилых домов, квартир, комнат»;</w:t>
      </w:r>
    </w:p>
    <w:p w:rsidR="005E520F" w:rsidRDefault="005E520F" w:rsidP="000D5FF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в подпункте 3.1.3 слова «одно жилое помещение (жилой дом)» заменить словами «один жилой дом». </w:t>
      </w:r>
    </w:p>
    <w:p w:rsidR="005E520F" w:rsidRDefault="005E520F" w:rsidP="000D5FF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2.   Опубликовать настоящее решение в газете «Йошкар-Ола» </w:t>
      </w:r>
      <w:r w:rsidR="000D5FF3">
        <w:rPr>
          <w:sz w:val="28"/>
          <w:szCs w:val="28"/>
        </w:rPr>
        <w:br/>
      </w:r>
      <w:r>
        <w:rPr>
          <w:sz w:val="28"/>
          <w:szCs w:val="28"/>
        </w:rPr>
        <w:t>и</w:t>
      </w:r>
      <w:r w:rsidR="000D5FF3">
        <w:rPr>
          <w:sz w:val="28"/>
          <w:szCs w:val="28"/>
        </w:rPr>
        <w:t xml:space="preserve"> </w:t>
      </w:r>
      <w:proofErr w:type="gramStart"/>
      <w:r w:rsidR="000D5FF3">
        <w:rPr>
          <w:sz w:val="28"/>
          <w:szCs w:val="28"/>
        </w:rPr>
        <w:t>разместить его</w:t>
      </w:r>
      <w:proofErr w:type="gramEnd"/>
      <w:r>
        <w:rPr>
          <w:sz w:val="28"/>
          <w:szCs w:val="28"/>
        </w:rPr>
        <w:t xml:space="preserve"> на официальном сайте Собрания депутатов  городского округа «Город   Йошкар-Ола» в информационно-телекоммуникационной сети </w:t>
      </w:r>
      <w:r w:rsidR="000D5FF3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0D5FF3">
        <w:rPr>
          <w:sz w:val="28"/>
          <w:szCs w:val="28"/>
        </w:rPr>
        <w:t>»</w:t>
      </w:r>
      <w:r>
        <w:rPr>
          <w:sz w:val="28"/>
          <w:szCs w:val="28"/>
        </w:rPr>
        <w:t xml:space="preserve"> (</w:t>
      </w:r>
      <w:r>
        <w:rPr>
          <w:sz w:val="28"/>
          <w:szCs w:val="28"/>
          <w:lang w:val="en-US"/>
        </w:rPr>
        <w:t>www</w:t>
      </w:r>
      <w:r w:rsidRPr="00CC7D3E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gor</w:t>
      </w:r>
      <w:proofErr w:type="spellEnd"/>
      <w:r w:rsidR="000D5FF3">
        <w:rPr>
          <w:sz w:val="28"/>
          <w:szCs w:val="28"/>
        </w:rPr>
        <w:t>-</w:t>
      </w:r>
      <w:proofErr w:type="spellStart"/>
      <w:r>
        <w:rPr>
          <w:sz w:val="28"/>
          <w:szCs w:val="28"/>
          <w:lang w:val="en-US"/>
        </w:rPr>
        <w:t>sobr</w:t>
      </w:r>
      <w:proofErr w:type="spellEnd"/>
      <w:r w:rsidRPr="00CC7D3E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y</w:t>
      </w:r>
      <w:r w:rsidRPr="00CC7D3E">
        <w:rPr>
          <w:sz w:val="28"/>
          <w:szCs w:val="28"/>
        </w:rPr>
        <w:t>-</w:t>
      </w:r>
      <w:proofErr w:type="spellStart"/>
      <w:r w:rsidRPr="002A1708">
        <w:rPr>
          <w:sz w:val="28"/>
          <w:szCs w:val="28"/>
        </w:rPr>
        <w:t>ola.ru</w:t>
      </w:r>
      <w:proofErr w:type="spellEnd"/>
      <w:r>
        <w:rPr>
          <w:sz w:val="28"/>
          <w:szCs w:val="28"/>
        </w:rPr>
        <w:t>).</w:t>
      </w:r>
    </w:p>
    <w:p w:rsidR="005E520F" w:rsidRPr="002738E1" w:rsidRDefault="005E520F" w:rsidP="000D5FF3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3.   Настоящее решение вступает в силу с 1 января 2018 года, </w:t>
      </w:r>
      <w:r w:rsidR="000D5FF3">
        <w:rPr>
          <w:sz w:val="28"/>
          <w:szCs w:val="28"/>
        </w:rPr>
        <w:br/>
      </w:r>
      <w:r w:rsidRPr="002738E1">
        <w:rPr>
          <w:sz w:val="28"/>
          <w:szCs w:val="28"/>
          <w:lang w:eastAsia="en-US"/>
        </w:rPr>
        <w:t>но не ранее чем по истечении одного месяца со дня его официального опубликования и не ранее 1-го числа очередного налогового периода по соответствующему налогу.</w:t>
      </w:r>
    </w:p>
    <w:p w:rsidR="000D5FF3" w:rsidRDefault="005E520F" w:rsidP="000D5FF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4. Направить настоящее решение в Инспекцию Федеральной налоговой службы России по городу Йошкар-Оле.</w:t>
      </w:r>
    </w:p>
    <w:p w:rsidR="005E520F" w:rsidRPr="00E007CB" w:rsidRDefault="005E520F" w:rsidP="000D5FF3">
      <w:pPr>
        <w:tabs>
          <w:tab w:val="left" w:pos="90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5.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постоянную комиссию по бюджету (В.П.</w:t>
      </w:r>
      <w:r w:rsidR="000D5FF3">
        <w:rPr>
          <w:sz w:val="28"/>
          <w:szCs w:val="28"/>
        </w:rPr>
        <w:t xml:space="preserve"> </w:t>
      </w:r>
      <w:r>
        <w:rPr>
          <w:sz w:val="28"/>
          <w:szCs w:val="28"/>
        </w:rPr>
        <w:t>Пирогов).</w:t>
      </w:r>
    </w:p>
    <w:p w:rsidR="005E520F" w:rsidRDefault="005E520F" w:rsidP="000D5FF3">
      <w:pPr>
        <w:tabs>
          <w:tab w:val="left" w:pos="90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E007CB">
        <w:rPr>
          <w:sz w:val="28"/>
          <w:szCs w:val="28"/>
        </w:rPr>
        <w:t xml:space="preserve">          </w:t>
      </w:r>
    </w:p>
    <w:p w:rsidR="005E520F" w:rsidRDefault="005E520F" w:rsidP="000D5FF3">
      <w:pPr>
        <w:tabs>
          <w:tab w:val="left" w:pos="900"/>
        </w:tabs>
        <w:spacing w:line="276" w:lineRule="auto"/>
        <w:jc w:val="both"/>
        <w:rPr>
          <w:sz w:val="28"/>
          <w:szCs w:val="28"/>
        </w:rPr>
      </w:pPr>
    </w:p>
    <w:p w:rsidR="005E520F" w:rsidRPr="00E007CB" w:rsidRDefault="005E520F" w:rsidP="000D5FF3">
      <w:pPr>
        <w:tabs>
          <w:tab w:val="left" w:pos="900"/>
        </w:tabs>
        <w:spacing w:line="276" w:lineRule="auto"/>
        <w:jc w:val="both"/>
        <w:rPr>
          <w:sz w:val="28"/>
          <w:szCs w:val="28"/>
        </w:rPr>
      </w:pPr>
    </w:p>
    <w:p w:rsidR="005E520F" w:rsidRDefault="005E520F" w:rsidP="000D5FF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Глава </w:t>
      </w:r>
    </w:p>
    <w:p w:rsidR="005E520F" w:rsidRDefault="005E520F" w:rsidP="000D5FF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городского округа</w:t>
      </w:r>
    </w:p>
    <w:p w:rsidR="005E520F" w:rsidRDefault="005E520F" w:rsidP="000D5FF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«Город Йошкар-Ола»                                       </w:t>
      </w:r>
      <w:r w:rsidR="000D5FF3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А.</w:t>
      </w:r>
      <w:r w:rsidR="000D5FF3">
        <w:rPr>
          <w:sz w:val="28"/>
          <w:szCs w:val="28"/>
        </w:rPr>
        <w:t xml:space="preserve"> </w:t>
      </w:r>
      <w:r>
        <w:rPr>
          <w:sz w:val="28"/>
          <w:szCs w:val="28"/>
        </w:rPr>
        <w:t>Принцев</w:t>
      </w:r>
    </w:p>
    <w:p w:rsidR="005E520F" w:rsidRDefault="005E520F" w:rsidP="000D5FF3">
      <w:pPr>
        <w:spacing w:line="276" w:lineRule="auto"/>
        <w:jc w:val="both"/>
        <w:rPr>
          <w:sz w:val="28"/>
          <w:szCs w:val="28"/>
        </w:rPr>
      </w:pPr>
    </w:p>
    <w:p w:rsidR="005E520F" w:rsidRDefault="005E520F" w:rsidP="000D5FF3">
      <w:pPr>
        <w:spacing w:line="276" w:lineRule="auto"/>
        <w:jc w:val="both"/>
        <w:rPr>
          <w:sz w:val="28"/>
          <w:szCs w:val="28"/>
        </w:rPr>
      </w:pPr>
    </w:p>
    <w:p w:rsidR="005E520F" w:rsidRDefault="005E520F" w:rsidP="000D5FF3">
      <w:pPr>
        <w:spacing w:line="276" w:lineRule="auto"/>
        <w:jc w:val="both"/>
        <w:rPr>
          <w:sz w:val="28"/>
          <w:szCs w:val="28"/>
        </w:rPr>
      </w:pPr>
    </w:p>
    <w:p w:rsidR="005E520F" w:rsidRDefault="005E520F" w:rsidP="000D5FF3">
      <w:pPr>
        <w:spacing w:line="276" w:lineRule="auto"/>
      </w:pPr>
    </w:p>
    <w:p w:rsidR="005E520F" w:rsidRDefault="005E520F" w:rsidP="000D5FF3">
      <w:pPr>
        <w:spacing w:line="276" w:lineRule="auto"/>
      </w:pPr>
    </w:p>
    <w:p w:rsidR="005E520F" w:rsidRDefault="005E520F" w:rsidP="000D5FF3">
      <w:pPr>
        <w:spacing w:line="276" w:lineRule="auto"/>
      </w:pPr>
    </w:p>
    <w:p w:rsidR="005E520F" w:rsidRDefault="005E520F" w:rsidP="000D5FF3">
      <w:pPr>
        <w:spacing w:line="276" w:lineRule="auto"/>
      </w:pPr>
    </w:p>
    <w:p w:rsidR="005E520F" w:rsidRDefault="005E520F" w:rsidP="000D5FF3">
      <w:pPr>
        <w:spacing w:line="276" w:lineRule="auto"/>
      </w:pPr>
    </w:p>
    <w:p w:rsidR="005E520F" w:rsidRDefault="005E520F" w:rsidP="000D5FF3">
      <w:pPr>
        <w:spacing w:line="276" w:lineRule="auto"/>
      </w:pPr>
    </w:p>
    <w:p w:rsidR="005E520F" w:rsidRDefault="005E520F" w:rsidP="000D5FF3">
      <w:pPr>
        <w:spacing w:line="276" w:lineRule="auto"/>
      </w:pPr>
    </w:p>
    <w:p w:rsidR="005E520F" w:rsidRDefault="005E520F" w:rsidP="000D5FF3">
      <w:pPr>
        <w:spacing w:line="276" w:lineRule="auto"/>
      </w:pPr>
    </w:p>
    <w:p w:rsidR="005E520F" w:rsidRDefault="005E520F" w:rsidP="000D5FF3">
      <w:pPr>
        <w:spacing w:line="276" w:lineRule="auto"/>
      </w:pPr>
    </w:p>
    <w:p w:rsidR="005E520F" w:rsidRDefault="005E520F" w:rsidP="000D5FF3">
      <w:pPr>
        <w:spacing w:line="276" w:lineRule="auto"/>
      </w:pPr>
    </w:p>
    <w:p w:rsidR="005E520F" w:rsidRDefault="005E520F" w:rsidP="000D5FF3">
      <w:pPr>
        <w:spacing w:line="276" w:lineRule="auto"/>
      </w:pPr>
    </w:p>
    <w:p w:rsidR="005E520F" w:rsidRDefault="005E520F" w:rsidP="000D5FF3">
      <w:pPr>
        <w:spacing w:line="276" w:lineRule="auto"/>
      </w:pPr>
    </w:p>
    <w:p w:rsidR="005E520F" w:rsidRDefault="005E520F" w:rsidP="000D5FF3">
      <w:pPr>
        <w:spacing w:line="276" w:lineRule="auto"/>
      </w:pPr>
    </w:p>
    <w:p w:rsidR="005E520F" w:rsidRDefault="005E520F" w:rsidP="000D5FF3">
      <w:pPr>
        <w:spacing w:line="276" w:lineRule="auto"/>
      </w:pPr>
    </w:p>
    <w:p w:rsidR="005E520F" w:rsidRDefault="005E520F" w:rsidP="000D5FF3">
      <w:pPr>
        <w:spacing w:line="276" w:lineRule="auto"/>
      </w:pPr>
    </w:p>
    <w:p w:rsidR="005E520F" w:rsidRDefault="005E520F" w:rsidP="000D5FF3">
      <w:pPr>
        <w:spacing w:line="276" w:lineRule="auto"/>
      </w:pPr>
    </w:p>
    <w:p w:rsidR="005E520F" w:rsidRDefault="005E520F" w:rsidP="000D5FF3">
      <w:pPr>
        <w:spacing w:line="276" w:lineRule="auto"/>
      </w:pPr>
    </w:p>
    <w:p w:rsidR="005E520F" w:rsidRDefault="005E520F" w:rsidP="000D5FF3">
      <w:pPr>
        <w:spacing w:line="276" w:lineRule="auto"/>
      </w:pPr>
    </w:p>
    <w:p w:rsidR="005E520F" w:rsidRDefault="005E520F" w:rsidP="000D5FF3">
      <w:pPr>
        <w:spacing w:line="276" w:lineRule="auto"/>
      </w:pPr>
    </w:p>
    <w:p w:rsidR="005E520F" w:rsidRDefault="005E520F" w:rsidP="000D5FF3">
      <w:pPr>
        <w:spacing w:line="276" w:lineRule="auto"/>
      </w:pPr>
    </w:p>
    <w:p w:rsidR="005E520F" w:rsidRDefault="005E520F" w:rsidP="000D5FF3">
      <w:pPr>
        <w:spacing w:line="276" w:lineRule="auto"/>
      </w:pPr>
    </w:p>
    <w:p w:rsidR="005E520F" w:rsidRDefault="005E520F" w:rsidP="000D5FF3">
      <w:pPr>
        <w:spacing w:line="276" w:lineRule="auto"/>
      </w:pPr>
    </w:p>
    <w:p w:rsidR="005E520F" w:rsidRDefault="005E520F" w:rsidP="000D5FF3">
      <w:pPr>
        <w:spacing w:line="276" w:lineRule="auto"/>
      </w:pPr>
    </w:p>
    <w:p w:rsidR="005E520F" w:rsidRDefault="005E520F" w:rsidP="000D5FF3">
      <w:pPr>
        <w:spacing w:line="276" w:lineRule="auto"/>
      </w:pPr>
    </w:p>
    <w:p w:rsidR="005E520F" w:rsidRDefault="005E520F" w:rsidP="000D5FF3">
      <w:pPr>
        <w:spacing w:line="276" w:lineRule="auto"/>
      </w:pPr>
    </w:p>
    <w:p w:rsidR="005E520F" w:rsidRDefault="005E520F" w:rsidP="000D5FF3">
      <w:pPr>
        <w:spacing w:line="276" w:lineRule="auto"/>
      </w:pPr>
    </w:p>
    <w:p w:rsidR="005E520F" w:rsidRDefault="005E520F" w:rsidP="000D5FF3">
      <w:pPr>
        <w:spacing w:line="276" w:lineRule="auto"/>
      </w:pPr>
    </w:p>
    <w:sectPr w:rsidR="005E520F" w:rsidSect="000D5FF3">
      <w:headerReference w:type="default" r:id="rId7"/>
      <w:pgSz w:w="11906" w:h="16838"/>
      <w:pgMar w:top="1134" w:right="1134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5FF3" w:rsidRDefault="000D5FF3" w:rsidP="000D5FF3">
      <w:r>
        <w:separator/>
      </w:r>
    </w:p>
  </w:endnote>
  <w:endnote w:type="continuationSeparator" w:id="1">
    <w:p w:rsidR="000D5FF3" w:rsidRDefault="000D5FF3" w:rsidP="000D5F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5FF3" w:rsidRDefault="000D5FF3" w:rsidP="000D5FF3">
      <w:r>
        <w:separator/>
      </w:r>
    </w:p>
  </w:footnote>
  <w:footnote w:type="continuationSeparator" w:id="1">
    <w:p w:rsidR="000D5FF3" w:rsidRDefault="000D5FF3" w:rsidP="000D5F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F3" w:rsidRPr="000D5FF3" w:rsidRDefault="009D4AE1" w:rsidP="000D5FF3">
    <w:pPr>
      <w:pStyle w:val="a4"/>
      <w:jc w:val="right"/>
      <w:rPr>
        <w:sz w:val="28"/>
        <w:szCs w:val="28"/>
      </w:rPr>
    </w:pPr>
    <w:r w:rsidRPr="000D5FF3">
      <w:rPr>
        <w:sz w:val="28"/>
        <w:szCs w:val="28"/>
      </w:rPr>
      <w:fldChar w:fldCharType="begin"/>
    </w:r>
    <w:r w:rsidR="000D5FF3" w:rsidRPr="000D5FF3">
      <w:rPr>
        <w:sz w:val="28"/>
        <w:szCs w:val="28"/>
      </w:rPr>
      <w:instrText xml:space="preserve"> PAGE   \* MERGEFORMAT </w:instrText>
    </w:r>
    <w:r w:rsidRPr="000D5FF3">
      <w:rPr>
        <w:sz w:val="28"/>
        <w:szCs w:val="28"/>
      </w:rPr>
      <w:fldChar w:fldCharType="separate"/>
    </w:r>
    <w:r w:rsidR="009E67BD">
      <w:rPr>
        <w:noProof/>
        <w:sz w:val="28"/>
        <w:szCs w:val="28"/>
      </w:rPr>
      <w:t>2</w:t>
    </w:r>
    <w:r w:rsidRPr="000D5FF3">
      <w:rPr>
        <w:sz w:val="28"/>
        <w:szCs w:val="28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/>
  <w:rsids>
    <w:rsidRoot w:val="006D7D09"/>
    <w:rsid w:val="00000DA8"/>
    <w:rsid w:val="00010616"/>
    <w:rsid w:val="000155AC"/>
    <w:rsid w:val="0003550C"/>
    <w:rsid w:val="00043671"/>
    <w:rsid w:val="00064BA2"/>
    <w:rsid w:val="00066B0D"/>
    <w:rsid w:val="0007578C"/>
    <w:rsid w:val="00077107"/>
    <w:rsid w:val="0008242A"/>
    <w:rsid w:val="00084A63"/>
    <w:rsid w:val="00085315"/>
    <w:rsid w:val="00096D4B"/>
    <w:rsid w:val="000A7CCE"/>
    <w:rsid w:val="000C0A17"/>
    <w:rsid w:val="000D0722"/>
    <w:rsid w:val="000D3549"/>
    <w:rsid w:val="000D5FF3"/>
    <w:rsid w:val="000E0132"/>
    <w:rsid w:val="000E1B77"/>
    <w:rsid w:val="000E1E3D"/>
    <w:rsid w:val="000E31DF"/>
    <w:rsid w:val="000E5CED"/>
    <w:rsid w:val="000E5EB4"/>
    <w:rsid w:val="000E6F9B"/>
    <w:rsid w:val="000F0040"/>
    <w:rsid w:val="000F4943"/>
    <w:rsid w:val="000F71EA"/>
    <w:rsid w:val="001035AE"/>
    <w:rsid w:val="001122DA"/>
    <w:rsid w:val="00113044"/>
    <w:rsid w:val="00120BBC"/>
    <w:rsid w:val="00134BCC"/>
    <w:rsid w:val="00140E37"/>
    <w:rsid w:val="00144C4B"/>
    <w:rsid w:val="00146228"/>
    <w:rsid w:val="00153907"/>
    <w:rsid w:val="00161127"/>
    <w:rsid w:val="00172045"/>
    <w:rsid w:val="00174A13"/>
    <w:rsid w:val="00180BDF"/>
    <w:rsid w:val="0018774C"/>
    <w:rsid w:val="001A0C7C"/>
    <w:rsid w:val="001A241C"/>
    <w:rsid w:val="001A576E"/>
    <w:rsid w:val="001A7384"/>
    <w:rsid w:val="001B0D27"/>
    <w:rsid w:val="001B1EE0"/>
    <w:rsid w:val="001B4E40"/>
    <w:rsid w:val="001C020A"/>
    <w:rsid w:val="001C4B19"/>
    <w:rsid w:val="001D21F6"/>
    <w:rsid w:val="001D47C2"/>
    <w:rsid w:val="001E1A3D"/>
    <w:rsid w:val="001E5633"/>
    <w:rsid w:val="001F7D9E"/>
    <w:rsid w:val="00206CAD"/>
    <w:rsid w:val="002178BA"/>
    <w:rsid w:val="00221D1C"/>
    <w:rsid w:val="002220B0"/>
    <w:rsid w:val="00230A17"/>
    <w:rsid w:val="002325CD"/>
    <w:rsid w:val="00232978"/>
    <w:rsid w:val="00234C10"/>
    <w:rsid w:val="0023563C"/>
    <w:rsid w:val="00240D05"/>
    <w:rsid w:val="00244988"/>
    <w:rsid w:val="002469DD"/>
    <w:rsid w:val="00251449"/>
    <w:rsid w:val="00251C2B"/>
    <w:rsid w:val="00251D84"/>
    <w:rsid w:val="00255BD6"/>
    <w:rsid w:val="00256C45"/>
    <w:rsid w:val="002641D9"/>
    <w:rsid w:val="0026427F"/>
    <w:rsid w:val="002738E1"/>
    <w:rsid w:val="00273967"/>
    <w:rsid w:val="00275E2C"/>
    <w:rsid w:val="00286858"/>
    <w:rsid w:val="002914B5"/>
    <w:rsid w:val="00292DCA"/>
    <w:rsid w:val="00295779"/>
    <w:rsid w:val="00295BDB"/>
    <w:rsid w:val="00295EDA"/>
    <w:rsid w:val="002965BF"/>
    <w:rsid w:val="00297291"/>
    <w:rsid w:val="002A1708"/>
    <w:rsid w:val="002A2528"/>
    <w:rsid w:val="002A47CD"/>
    <w:rsid w:val="002A6766"/>
    <w:rsid w:val="002B03A0"/>
    <w:rsid w:val="002B68EC"/>
    <w:rsid w:val="002C5A6E"/>
    <w:rsid w:val="002C6E11"/>
    <w:rsid w:val="002E2608"/>
    <w:rsid w:val="002E2B3E"/>
    <w:rsid w:val="002E689C"/>
    <w:rsid w:val="00307CBE"/>
    <w:rsid w:val="00314A3A"/>
    <w:rsid w:val="00317D97"/>
    <w:rsid w:val="00325DBC"/>
    <w:rsid w:val="00331ED1"/>
    <w:rsid w:val="00337F32"/>
    <w:rsid w:val="00345A63"/>
    <w:rsid w:val="003461EF"/>
    <w:rsid w:val="00361C3B"/>
    <w:rsid w:val="003756BA"/>
    <w:rsid w:val="00375D3F"/>
    <w:rsid w:val="0037661C"/>
    <w:rsid w:val="00383FEB"/>
    <w:rsid w:val="00392EF0"/>
    <w:rsid w:val="0039510B"/>
    <w:rsid w:val="003A027B"/>
    <w:rsid w:val="003A2ABD"/>
    <w:rsid w:val="003A2F80"/>
    <w:rsid w:val="003A3744"/>
    <w:rsid w:val="003A49CE"/>
    <w:rsid w:val="003A4DBC"/>
    <w:rsid w:val="003A50CE"/>
    <w:rsid w:val="003A75D8"/>
    <w:rsid w:val="003B51F5"/>
    <w:rsid w:val="003C097A"/>
    <w:rsid w:val="003C7C01"/>
    <w:rsid w:val="003D1D77"/>
    <w:rsid w:val="003D7B8C"/>
    <w:rsid w:val="003D7C7A"/>
    <w:rsid w:val="003E1AAC"/>
    <w:rsid w:val="003E27A1"/>
    <w:rsid w:val="003E48FC"/>
    <w:rsid w:val="003E4C68"/>
    <w:rsid w:val="003E5255"/>
    <w:rsid w:val="003E64DB"/>
    <w:rsid w:val="00402474"/>
    <w:rsid w:val="0040639D"/>
    <w:rsid w:val="00407BE5"/>
    <w:rsid w:val="00410F27"/>
    <w:rsid w:val="00412113"/>
    <w:rsid w:val="00420655"/>
    <w:rsid w:val="004207EA"/>
    <w:rsid w:val="0042122D"/>
    <w:rsid w:val="00421DCF"/>
    <w:rsid w:val="00422569"/>
    <w:rsid w:val="00422F6B"/>
    <w:rsid w:val="00423EB1"/>
    <w:rsid w:val="00427A18"/>
    <w:rsid w:val="0043011A"/>
    <w:rsid w:val="004310A3"/>
    <w:rsid w:val="00433D27"/>
    <w:rsid w:val="004341DF"/>
    <w:rsid w:val="00435982"/>
    <w:rsid w:val="00436C5D"/>
    <w:rsid w:val="004709DD"/>
    <w:rsid w:val="00474636"/>
    <w:rsid w:val="00474E87"/>
    <w:rsid w:val="0047581E"/>
    <w:rsid w:val="0047773C"/>
    <w:rsid w:val="004803AD"/>
    <w:rsid w:val="00481E2F"/>
    <w:rsid w:val="00484283"/>
    <w:rsid w:val="00484EAD"/>
    <w:rsid w:val="004855E9"/>
    <w:rsid w:val="004919DE"/>
    <w:rsid w:val="004A58B0"/>
    <w:rsid w:val="004A7014"/>
    <w:rsid w:val="004C16BC"/>
    <w:rsid w:val="004C47F8"/>
    <w:rsid w:val="004C6C66"/>
    <w:rsid w:val="004D34B1"/>
    <w:rsid w:val="004D6EA7"/>
    <w:rsid w:val="004D6EE3"/>
    <w:rsid w:val="004E31DE"/>
    <w:rsid w:val="004E337F"/>
    <w:rsid w:val="004E3F6D"/>
    <w:rsid w:val="004E77D3"/>
    <w:rsid w:val="004F1804"/>
    <w:rsid w:val="005112A0"/>
    <w:rsid w:val="00517BDD"/>
    <w:rsid w:val="00521B0B"/>
    <w:rsid w:val="005221D1"/>
    <w:rsid w:val="00522C90"/>
    <w:rsid w:val="00525F1D"/>
    <w:rsid w:val="00530AE5"/>
    <w:rsid w:val="0053121B"/>
    <w:rsid w:val="00532C0A"/>
    <w:rsid w:val="00532EDE"/>
    <w:rsid w:val="00533F91"/>
    <w:rsid w:val="005434DD"/>
    <w:rsid w:val="00543559"/>
    <w:rsid w:val="00545342"/>
    <w:rsid w:val="00547BE1"/>
    <w:rsid w:val="00551C94"/>
    <w:rsid w:val="005551B2"/>
    <w:rsid w:val="00565F0C"/>
    <w:rsid w:val="00567B38"/>
    <w:rsid w:val="00570766"/>
    <w:rsid w:val="005750B8"/>
    <w:rsid w:val="00581CEE"/>
    <w:rsid w:val="0058267C"/>
    <w:rsid w:val="00584E09"/>
    <w:rsid w:val="00585545"/>
    <w:rsid w:val="0059162D"/>
    <w:rsid w:val="0059544B"/>
    <w:rsid w:val="005977C1"/>
    <w:rsid w:val="005A0252"/>
    <w:rsid w:val="005A157C"/>
    <w:rsid w:val="005A4010"/>
    <w:rsid w:val="005B022F"/>
    <w:rsid w:val="005B3361"/>
    <w:rsid w:val="005C4925"/>
    <w:rsid w:val="005C4C80"/>
    <w:rsid w:val="005C6118"/>
    <w:rsid w:val="005D365F"/>
    <w:rsid w:val="005D777C"/>
    <w:rsid w:val="005E0A81"/>
    <w:rsid w:val="005E1AB2"/>
    <w:rsid w:val="005E520F"/>
    <w:rsid w:val="005F0C0F"/>
    <w:rsid w:val="006020FA"/>
    <w:rsid w:val="00602F20"/>
    <w:rsid w:val="00607871"/>
    <w:rsid w:val="00614AE4"/>
    <w:rsid w:val="006176AC"/>
    <w:rsid w:val="00622750"/>
    <w:rsid w:val="0063440C"/>
    <w:rsid w:val="00634A6B"/>
    <w:rsid w:val="006503BC"/>
    <w:rsid w:val="00651F6F"/>
    <w:rsid w:val="006534C2"/>
    <w:rsid w:val="00655BE1"/>
    <w:rsid w:val="006638CE"/>
    <w:rsid w:val="00666274"/>
    <w:rsid w:val="00670C72"/>
    <w:rsid w:val="00677105"/>
    <w:rsid w:val="006833BA"/>
    <w:rsid w:val="006849DB"/>
    <w:rsid w:val="00684E52"/>
    <w:rsid w:val="006857F8"/>
    <w:rsid w:val="00691777"/>
    <w:rsid w:val="00693088"/>
    <w:rsid w:val="00694EA3"/>
    <w:rsid w:val="00697F9C"/>
    <w:rsid w:val="006A051B"/>
    <w:rsid w:val="006A552A"/>
    <w:rsid w:val="006B1303"/>
    <w:rsid w:val="006B2773"/>
    <w:rsid w:val="006C1C7D"/>
    <w:rsid w:val="006C431B"/>
    <w:rsid w:val="006C5BC8"/>
    <w:rsid w:val="006D05F5"/>
    <w:rsid w:val="006D1088"/>
    <w:rsid w:val="006D5B5E"/>
    <w:rsid w:val="006D6A12"/>
    <w:rsid w:val="006D7C71"/>
    <w:rsid w:val="006D7D09"/>
    <w:rsid w:val="006E1BDE"/>
    <w:rsid w:val="006E3164"/>
    <w:rsid w:val="006E5078"/>
    <w:rsid w:val="006F1848"/>
    <w:rsid w:val="006F3192"/>
    <w:rsid w:val="006F5D30"/>
    <w:rsid w:val="006F6CA2"/>
    <w:rsid w:val="00701B92"/>
    <w:rsid w:val="007262FE"/>
    <w:rsid w:val="00727EA8"/>
    <w:rsid w:val="0073128F"/>
    <w:rsid w:val="007343AE"/>
    <w:rsid w:val="00734485"/>
    <w:rsid w:val="00740DDF"/>
    <w:rsid w:val="007509A7"/>
    <w:rsid w:val="00751B0C"/>
    <w:rsid w:val="00752C84"/>
    <w:rsid w:val="00760BA5"/>
    <w:rsid w:val="007620F0"/>
    <w:rsid w:val="00764889"/>
    <w:rsid w:val="00774FB0"/>
    <w:rsid w:val="0077652E"/>
    <w:rsid w:val="007778FC"/>
    <w:rsid w:val="00785C9A"/>
    <w:rsid w:val="00786B13"/>
    <w:rsid w:val="007904BB"/>
    <w:rsid w:val="00790AEB"/>
    <w:rsid w:val="007916EC"/>
    <w:rsid w:val="00794AFA"/>
    <w:rsid w:val="007960D9"/>
    <w:rsid w:val="007D759F"/>
    <w:rsid w:val="007E1C08"/>
    <w:rsid w:val="007F1494"/>
    <w:rsid w:val="007F2E85"/>
    <w:rsid w:val="00810982"/>
    <w:rsid w:val="00811825"/>
    <w:rsid w:val="00815919"/>
    <w:rsid w:val="008220E0"/>
    <w:rsid w:val="008243D9"/>
    <w:rsid w:val="0083617D"/>
    <w:rsid w:val="00836840"/>
    <w:rsid w:val="00836E62"/>
    <w:rsid w:val="00837A5F"/>
    <w:rsid w:val="00840812"/>
    <w:rsid w:val="00846E0D"/>
    <w:rsid w:val="008502A5"/>
    <w:rsid w:val="00851163"/>
    <w:rsid w:val="00851DC5"/>
    <w:rsid w:val="00851F9E"/>
    <w:rsid w:val="00856B6B"/>
    <w:rsid w:val="008623D0"/>
    <w:rsid w:val="00872179"/>
    <w:rsid w:val="00874C6C"/>
    <w:rsid w:val="00886044"/>
    <w:rsid w:val="008915EA"/>
    <w:rsid w:val="00892790"/>
    <w:rsid w:val="0089697B"/>
    <w:rsid w:val="00897A9D"/>
    <w:rsid w:val="008A1F41"/>
    <w:rsid w:val="008A1FE2"/>
    <w:rsid w:val="008A4093"/>
    <w:rsid w:val="008A5DC3"/>
    <w:rsid w:val="008C3351"/>
    <w:rsid w:val="008C7BDD"/>
    <w:rsid w:val="008D0234"/>
    <w:rsid w:val="008D190A"/>
    <w:rsid w:val="008D220A"/>
    <w:rsid w:val="008D4C68"/>
    <w:rsid w:val="008E19DE"/>
    <w:rsid w:val="008E724A"/>
    <w:rsid w:val="008F42BB"/>
    <w:rsid w:val="008F4AE4"/>
    <w:rsid w:val="0090623D"/>
    <w:rsid w:val="009066E3"/>
    <w:rsid w:val="009113CD"/>
    <w:rsid w:val="00914D4C"/>
    <w:rsid w:val="009158B3"/>
    <w:rsid w:val="00920E98"/>
    <w:rsid w:val="00921A5A"/>
    <w:rsid w:val="009250A3"/>
    <w:rsid w:val="00927A0A"/>
    <w:rsid w:val="0093540F"/>
    <w:rsid w:val="00937558"/>
    <w:rsid w:val="00944DD4"/>
    <w:rsid w:val="0095303A"/>
    <w:rsid w:val="00963439"/>
    <w:rsid w:val="00973213"/>
    <w:rsid w:val="00983C53"/>
    <w:rsid w:val="00986431"/>
    <w:rsid w:val="009955E7"/>
    <w:rsid w:val="009B2BF2"/>
    <w:rsid w:val="009B48FA"/>
    <w:rsid w:val="009B4ABC"/>
    <w:rsid w:val="009B4D9E"/>
    <w:rsid w:val="009B5A32"/>
    <w:rsid w:val="009B5E3A"/>
    <w:rsid w:val="009B62EB"/>
    <w:rsid w:val="009C0461"/>
    <w:rsid w:val="009D1E5D"/>
    <w:rsid w:val="009D1F54"/>
    <w:rsid w:val="009D4AE1"/>
    <w:rsid w:val="009E2A4D"/>
    <w:rsid w:val="009E4B49"/>
    <w:rsid w:val="009E4F75"/>
    <w:rsid w:val="009E67BD"/>
    <w:rsid w:val="009F2CFB"/>
    <w:rsid w:val="009F45DC"/>
    <w:rsid w:val="00A0083F"/>
    <w:rsid w:val="00A063EB"/>
    <w:rsid w:val="00A06EFF"/>
    <w:rsid w:val="00A07C01"/>
    <w:rsid w:val="00A12710"/>
    <w:rsid w:val="00A1293B"/>
    <w:rsid w:val="00A1366E"/>
    <w:rsid w:val="00A16D9B"/>
    <w:rsid w:val="00A26F90"/>
    <w:rsid w:val="00A31C3C"/>
    <w:rsid w:val="00A32A1D"/>
    <w:rsid w:val="00A4239A"/>
    <w:rsid w:val="00A440D4"/>
    <w:rsid w:val="00A61A2D"/>
    <w:rsid w:val="00A667DB"/>
    <w:rsid w:val="00A6742A"/>
    <w:rsid w:val="00A8362A"/>
    <w:rsid w:val="00AA2D3D"/>
    <w:rsid w:val="00AA43B7"/>
    <w:rsid w:val="00AA538B"/>
    <w:rsid w:val="00AB127B"/>
    <w:rsid w:val="00AB1296"/>
    <w:rsid w:val="00AC3473"/>
    <w:rsid w:val="00AC3800"/>
    <w:rsid w:val="00AC3885"/>
    <w:rsid w:val="00AF1E0B"/>
    <w:rsid w:val="00AF20C9"/>
    <w:rsid w:val="00AF3391"/>
    <w:rsid w:val="00AF4398"/>
    <w:rsid w:val="00AF6366"/>
    <w:rsid w:val="00B00D88"/>
    <w:rsid w:val="00B00F00"/>
    <w:rsid w:val="00B02AE8"/>
    <w:rsid w:val="00B32A9D"/>
    <w:rsid w:val="00B361DD"/>
    <w:rsid w:val="00B409A1"/>
    <w:rsid w:val="00B4521E"/>
    <w:rsid w:val="00B60303"/>
    <w:rsid w:val="00B61375"/>
    <w:rsid w:val="00B61879"/>
    <w:rsid w:val="00B64480"/>
    <w:rsid w:val="00B6448B"/>
    <w:rsid w:val="00B661DA"/>
    <w:rsid w:val="00B662D4"/>
    <w:rsid w:val="00B666E0"/>
    <w:rsid w:val="00B76443"/>
    <w:rsid w:val="00B82292"/>
    <w:rsid w:val="00B824EF"/>
    <w:rsid w:val="00B91497"/>
    <w:rsid w:val="00B91B3F"/>
    <w:rsid w:val="00B9378A"/>
    <w:rsid w:val="00B95B7F"/>
    <w:rsid w:val="00B95FAA"/>
    <w:rsid w:val="00B967C5"/>
    <w:rsid w:val="00B97C1D"/>
    <w:rsid w:val="00BB34DA"/>
    <w:rsid w:val="00BB71EE"/>
    <w:rsid w:val="00BC16FD"/>
    <w:rsid w:val="00BC3376"/>
    <w:rsid w:val="00BC60EE"/>
    <w:rsid w:val="00BF715F"/>
    <w:rsid w:val="00C008F7"/>
    <w:rsid w:val="00C10572"/>
    <w:rsid w:val="00C22432"/>
    <w:rsid w:val="00C25A1A"/>
    <w:rsid w:val="00C25E82"/>
    <w:rsid w:val="00C27C4B"/>
    <w:rsid w:val="00C33175"/>
    <w:rsid w:val="00C33DBA"/>
    <w:rsid w:val="00C414F4"/>
    <w:rsid w:val="00C44A51"/>
    <w:rsid w:val="00C4569F"/>
    <w:rsid w:val="00C46E67"/>
    <w:rsid w:val="00C6487C"/>
    <w:rsid w:val="00C70520"/>
    <w:rsid w:val="00C80145"/>
    <w:rsid w:val="00C82062"/>
    <w:rsid w:val="00C877DA"/>
    <w:rsid w:val="00C91DEB"/>
    <w:rsid w:val="00C96C61"/>
    <w:rsid w:val="00CA2EDA"/>
    <w:rsid w:val="00CB1FBB"/>
    <w:rsid w:val="00CC1DBF"/>
    <w:rsid w:val="00CC1EE8"/>
    <w:rsid w:val="00CC35C6"/>
    <w:rsid w:val="00CC4FFB"/>
    <w:rsid w:val="00CC56AF"/>
    <w:rsid w:val="00CC7D3E"/>
    <w:rsid w:val="00CD3B5B"/>
    <w:rsid w:val="00CD644A"/>
    <w:rsid w:val="00CF2187"/>
    <w:rsid w:val="00D05E3B"/>
    <w:rsid w:val="00D0780B"/>
    <w:rsid w:val="00D07BA6"/>
    <w:rsid w:val="00D10905"/>
    <w:rsid w:val="00D1235D"/>
    <w:rsid w:val="00D16B51"/>
    <w:rsid w:val="00D302EA"/>
    <w:rsid w:val="00D311E4"/>
    <w:rsid w:val="00D35ACD"/>
    <w:rsid w:val="00D449B9"/>
    <w:rsid w:val="00D504AE"/>
    <w:rsid w:val="00D50FDA"/>
    <w:rsid w:val="00D517E3"/>
    <w:rsid w:val="00D51DB9"/>
    <w:rsid w:val="00D55AEF"/>
    <w:rsid w:val="00D62D87"/>
    <w:rsid w:val="00D64ED5"/>
    <w:rsid w:val="00D65BC4"/>
    <w:rsid w:val="00D65CC2"/>
    <w:rsid w:val="00D9402C"/>
    <w:rsid w:val="00D9625E"/>
    <w:rsid w:val="00DA2025"/>
    <w:rsid w:val="00DA60C7"/>
    <w:rsid w:val="00DA655B"/>
    <w:rsid w:val="00DA6909"/>
    <w:rsid w:val="00DA7507"/>
    <w:rsid w:val="00DB1BEC"/>
    <w:rsid w:val="00DC50D6"/>
    <w:rsid w:val="00DC570A"/>
    <w:rsid w:val="00DD3809"/>
    <w:rsid w:val="00DD730D"/>
    <w:rsid w:val="00DD77E0"/>
    <w:rsid w:val="00DE32F2"/>
    <w:rsid w:val="00DE44CE"/>
    <w:rsid w:val="00DF211F"/>
    <w:rsid w:val="00E007CB"/>
    <w:rsid w:val="00E03265"/>
    <w:rsid w:val="00E117D4"/>
    <w:rsid w:val="00E12126"/>
    <w:rsid w:val="00E12E9A"/>
    <w:rsid w:val="00E30086"/>
    <w:rsid w:val="00E55A08"/>
    <w:rsid w:val="00E74500"/>
    <w:rsid w:val="00E76205"/>
    <w:rsid w:val="00E76F9C"/>
    <w:rsid w:val="00E7722C"/>
    <w:rsid w:val="00E8675D"/>
    <w:rsid w:val="00E87A22"/>
    <w:rsid w:val="00E9061B"/>
    <w:rsid w:val="00E913B6"/>
    <w:rsid w:val="00E94AFC"/>
    <w:rsid w:val="00E94F0E"/>
    <w:rsid w:val="00E97A59"/>
    <w:rsid w:val="00EC18B4"/>
    <w:rsid w:val="00EC1C46"/>
    <w:rsid w:val="00EC2B54"/>
    <w:rsid w:val="00ED44EC"/>
    <w:rsid w:val="00EE1EC1"/>
    <w:rsid w:val="00EF0A85"/>
    <w:rsid w:val="00EF0C22"/>
    <w:rsid w:val="00F005EE"/>
    <w:rsid w:val="00F00D7F"/>
    <w:rsid w:val="00F06677"/>
    <w:rsid w:val="00F069C4"/>
    <w:rsid w:val="00F07566"/>
    <w:rsid w:val="00F07AF6"/>
    <w:rsid w:val="00F10BA3"/>
    <w:rsid w:val="00F11737"/>
    <w:rsid w:val="00F12254"/>
    <w:rsid w:val="00F24CDB"/>
    <w:rsid w:val="00F34A57"/>
    <w:rsid w:val="00F379B4"/>
    <w:rsid w:val="00F41B03"/>
    <w:rsid w:val="00F434C6"/>
    <w:rsid w:val="00F54B5A"/>
    <w:rsid w:val="00F6114F"/>
    <w:rsid w:val="00F61176"/>
    <w:rsid w:val="00F62634"/>
    <w:rsid w:val="00F729F7"/>
    <w:rsid w:val="00F73F2B"/>
    <w:rsid w:val="00F74793"/>
    <w:rsid w:val="00F7711F"/>
    <w:rsid w:val="00F8412E"/>
    <w:rsid w:val="00F85ABF"/>
    <w:rsid w:val="00F86034"/>
    <w:rsid w:val="00F90DE4"/>
    <w:rsid w:val="00F958A7"/>
    <w:rsid w:val="00F97F57"/>
    <w:rsid w:val="00FA0F74"/>
    <w:rsid w:val="00FA1F84"/>
    <w:rsid w:val="00FB0C38"/>
    <w:rsid w:val="00FB4852"/>
    <w:rsid w:val="00FC2174"/>
    <w:rsid w:val="00FC67AD"/>
    <w:rsid w:val="00FD0AF6"/>
    <w:rsid w:val="00FD18AD"/>
    <w:rsid w:val="00FD4E7A"/>
    <w:rsid w:val="00FF198F"/>
    <w:rsid w:val="00FF43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D0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977C1"/>
    <w:pPr>
      <w:keepNext/>
      <w:outlineLvl w:val="0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977C1"/>
    <w:rPr>
      <w:rFonts w:ascii="Times New Roman" w:hAnsi="Times New Roman" w:cs="Times New Roman"/>
      <w:sz w:val="20"/>
      <w:szCs w:val="20"/>
    </w:rPr>
  </w:style>
  <w:style w:type="paragraph" w:styleId="a3">
    <w:name w:val="List Paragraph"/>
    <w:basedOn w:val="a"/>
    <w:uiPriority w:val="99"/>
    <w:qFormat/>
    <w:rsid w:val="005977C1"/>
    <w:pPr>
      <w:ind w:left="720"/>
    </w:pPr>
    <w:rPr>
      <w:sz w:val="20"/>
      <w:szCs w:val="20"/>
      <w:lang w:eastAsia="en-US"/>
    </w:rPr>
  </w:style>
  <w:style w:type="paragraph" w:styleId="a4">
    <w:name w:val="header"/>
    <w:basedOn w:val="a"/>
    <w:link w:val="a5"/>
    <w:uiPriority w:val="99"/>
    <w:rsid w:val="006D7D09"/>
    <w:pPr>
      <w:widowControl w:val="0"/>
      <w:tabs>
        <w:tab w:val="center" w:pos="4677"/>
        <w:tab w:val="right" w:pos="9355"/>
      </w:tabs>
      <w:spacing w:line="300" w:lineRule="auto"/>
      <w:ind w:firstLine="680"/>
      <w:jc w:val="both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6D7D09"/>
    <w:rPr>
      <w:rFonts w:ascii="Times New Roman" w:hAnsi="Times New Roman" w:cs="Times New Roman"/>
      <w:snapToGrid w:val="0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0D5FF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D5F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65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B1F48F-5D71-4049-93C8-76CB497C0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223</Words>
  <Characters>1727</Characters>
  <Application>Microsoft Office Word</Application>
  <DocSecurity>0</DocSecurity>
  <Lines>14</Lines>
  <Paragraphs>3</Paragraphs>
  <ScaleCrop>false</ScaleCrop>
  <Company>ГорФУ</Company>
  <LinksUpToDate>false</LinksUpToDate>
  <CharactersWithSpaces>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316plv</dc:creator>
  <cp:lastModifiedBy>Nelly</cp:lastModifiedBy>
  <cp:revision>4</cp:revision>
  <cp:lastPrinted>2017-11-22T11:08:00Z</cp:lastPrinted>
  <dcterms:created xsi:type="dcterms:W3CDTF">2017-11-15T06:31:00Z</dcterms:created>
  <dcterms:modified xsi:type="dcterms:W3CDTF">2017-11-24T06:39:00Z</dcterms:modified>
</cp:coreProperties>
</file>