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3A1" w:rsidRDefault="00E153A1" w:rsidP="00E659D9">
      <w:pPr>
        <w:ind w:left="284"/>
        <w:jc w:val="right"/>
        <w:rPr>
          <w:b/>
          <w:sz w:val="28"/>
          <w:szCs w:val="28"/>
        </w:rPr>
      </w:pPr>
    </w:p>
    <w:p w:rsidR="00E153A1" w:rsidRDefault="00E153A1" w:rsidP="00E659D9">
      <w:pPr>
        <w:ind w:left="284"/>
        <w:jc w:val="right"/>
        <w:rPr>
          <w:b/>
          <w:sz w:val="28"/>
          <w:szCs w:val="28"/>
          <w:lang w:val="en-US"/>
        </w:rPr>
      </w:pPr>
    </w:p>
    <w:p w:rsidR="00824685" w:rsidRPr="00824685" w:rsidRDefault="00824685" w:rsidP="00E659D9">
      <w:pPr>
        <w:ind w:left="284"/>
        <w:jc w:val="right"/>
        <w:rPr>
          <w:b/>
          <w:sz w:val="28"/>
          <w:szCs w:val="28"/>
          <w:lang w:val="en-US"/>
        </w:rPr>
      </w:pPr>
    </w:p>
    <w:p w:rsidR="00E659D9" w:rsidRPr="009429D8" w:rsidRDefault="00E659D9" w:rsidP="00E659D9">
      <w:pPr>
        <w:ind w:left="284"/>
        <w:jc w:val="center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>Заключение о результатах публичных слушаний</w:t>
      </w:r>
    </w:p>
    <w:p w:rsidR="00E659D9" w:rsidRPr="009429D8" w:rsidRDefault="00E659D9" w:rsidP="00E659D9">
      <w:pPr>
        <w:pStyle w:val="5"/>
        <w:spacing w:before="0" w:after="0"/>
        <w:ind w:left="284" w:hanging="851"/>
        <w:jc w:val="center"/>
        <w:rPr>
          <w:bCs w:val="0"/>
          <w:i w:val="0"/>
          <w:sz w:val="28"/>
          <w:szCs w:val="28"/>
        </w:rPr>
      </w:pPr>
      <w:r w:rsidRPr="009429D8">
        <w:rPr>
          <w:i w:val="0"/>
          <w:sz w:val="28"/>
          <w:szCs w:val="28"/>
        </w:rPr>
        <w:t>по проектам постановлений администрации городского округа «Город</w:t>
      </w:r>
      <w:r w:rsidRPr="009429D8">
        <w:rPr>
          <w:i w:val="0"/>
          <w:sz w:val="28"/>
          <w:szCs w:val="28"/>
        </w:rPr>
        <w:br/>
        <w:t xml:space="preserve"> Йошкар-Ола»</w:t>
      </w:r>
      <w:r w:rsidRPr="009429D8">
        <w:rPr>
          <w:bCs w:val="0"/>
          <w:i w:val="0"/>
          <w:sz w:val="28"/>
          <w:szCs w:val="28"/>
        </w:rPr>
        <w:t xml:space="preserve"> </w:t>
      </w:r>
      <w:r w:rsidRPr="009429D8">
        <w:rPr>
          <w:i w:val="0"/>
          <w:sz w:val="28"/>
          <w:szCs w:val="28"/>
        </w:rPr>
        <w:t>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726EC6" w:rsidRPr="009429D8" w:rsidRDefault="00726EC6" w:rsidP="00E659D9">
      <w:pPr>
        <w:ind w:left="284"/>
        <w:jc w:val="right"/>
        <w:rPr>
          <w:b/>
          <w:sz w:val="28"/>
          <w:szCs w:val="28"/>
        </w:rPr>
      </w:pPr>
    </w:p>
    <w:p w:rsidR="00E659D9" w:rsidRPr="009429D8" w:rsidRDefault="00E659D9" w:rsidP="00E659D9">
      <w:pPr>
        <w:tabs>
          <w:tab w:val="left" w:pos="993"/>
        </w:tabs>
        <w:ind w:left="284"/>
        <w:jc w:val="right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 xml:space="preserve">от </w:t>
      </w:r>
      <w:r w:rsidR="00726EC6">
        <w:rPr>
          <w:b/>
          <w:sz w:val="28"/>
          <w:szCs w:val="28"/>
        </w:rPr>
        <w:t>2</w:t>
      </w:r>
      <w:r w:rsidR="00EB759A">
        <w:rPr>
          <w:b/>
          <w:sz w:val="28"/>
          <w:szCs w:val="28"/>
        </w:rPr>
        <w:t xml:space="preserve">5 мая  </w:t>
      </w:r>
      <w:r w:rsidR="00E153A1">
        <w:rPr>
          <w:b/>
          <w:sz w:val="28"/>
          <w:szCs w:val="28"/>
        </w:rPr>
        <w:t>2018</w:t>
      </w:r>
      <w:r w:rsidRPr="009429D8">
        <w:rPr>
          <w:b/>
          <w:sz w:val="28"/>
          <w:szCs w:val="28"/>
        </w:rPr>
        <w:t xml:space="preserve"> года</w:t>
      </w:r>
    </w:p>
    <w:p w:rsidR="00726EC6" w:rsidRPr="009429D8" w:rsidRDefault="00726EC6" w:rsidP="00E659D9">
      <w:pPr>
        <w:ind w:left="284" w:firstLine="567"/>
        <w:jc w:val="both"/>
        <w:rPr>
          <w:sz w:val="28"/>
          <w:szCs w:val="28"/>
        </w:rPr>
      </w:pPr>
    </w:p>
    <w:p w:rsidR="00E659D9" w:rsidRPr="009429D8" w:rsidRDefault="00E659D9" w:rsidP="00E659D9">
      <w:pPr>
        <w:pStyle w:val="5"/>
        <w:spacing w:before="0" w:after="0"/>
        <w:ind w:left="284" w:firstLine="540"/>
        <w:jc w:val="both"/>
        <w:rPr>
          <w:b w:val="0"/>
          <w:bCs w:val="0"/>
          <w:i w:val="0"/>
          <w:sz w:val="28"/>
          <w:szCs w:val="28"/>
        </w:rPr>
      </w:pPr>
      <w:r w:rsidRPr="009429D8">
        <w:rPr>
          <w:b w:val="0"/>
          <w:i w:val="0"/>
          <w:sz w:val="28"/>
          <w:szCs w:val="28"/>
        </w:rPr>
        <w:t>Заслушав выступления докладчиков по проектам 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                 о предоставлении разрешений на отклонение от предельных параметров разрешенного строительства, реконструкции объектов капитального строительства, большинство участников публичных слушаний считают необходимым</w:t>
      </w:r>
    </w:p>
    <w:p w:rsidR="00E659D9" w:rsidRPr="009429D8" w:rsidRDefault="00E659D9" w:rsidP="00E659D9">
      <w:pPr>
        <w:ind w:firstLine="567"/>
        <w:jc w:val="both"/>
        <w:rPr>
          <w:sz w:val="28"/>
          <w:szCs w:val="28"/>
        </w:rPr>
      </w:pPr>
    </w:p>
    <w:p w:rsidR="00E659D9" w:rsidRPr="009429D8" w:rsidRDefault="00E659D9" w:rsidP="00E659D9">
      <w:pPr>
        <w:ind w:firstLine="851"/>
        <w:jc w:val="both"/>
        <w:rPr>
          <w:sz w:val="28"/>
          <w:szCs w:val="28"/>
        </w:rPr>
      </w:pPr>
      <w:r w:rsidRPr="009429D8">
        <w:rPr>
          <w:sz w:val="28"/>
          <w:szCs w:val="28"/>
        </w:rPr>
        <w:t xml:space="preserve">1. Рекомендовать мэру города Йошкар-Олы:  </w:t>
      </w:r>
    </w:p>
    <w:p w:rsidR="00E659D9" w:rsidRPr="009429D8" w:rsidRDefault="00E659D9" w:rsidP="00E659D9">
      <w:pPr>
        <w:ind w:firstLine="851"/>
        <w:jc w:val="both"/>
        <w:rPr>
          <w:b/>
          <w:sz w:val="28"/>
          <w:szCs w:val="28"/>
        </w:rPr>
      </w:pPr>
    </w:p>
    <w:p w:rsidR="00E659D9" w:rsidRPr="009429D8" w:rsidRDefault="00E659D9" w:rsidP="00E659D9">
      <w:pPr>
        <w:ind w:left="284" w:firstLine="567"/>
        <w:jc w:val="both"/>
        <w:rPr>
          <w:b/>
          <w:bCs/>
          <w:sz w:val="28"/>
          <w:szCs w:val="28"/>
        </w:rPr>
      </w:pPr>
      <w:r w:rsidRPr="009429D8">
        <w:rPr>
          <w:b/>
          <w:sz w:val="28"/>
          <w:szCs w:val="28"/>
        </w:rPr>
        <w:t>1.1. П</w:t>
      </w:r>
      <w:r w:rsidRPr="009429D8">
        <w:rPr>
          <w:b/>
          <w:bCs/>
          <w:sz w:val="28"/>
          <w:szCs w:val="28"/>
        </w:rPr>
        <w:t xml:space="preserve">редоставить разрешения на условно разрешенный вид использования земельного участка: </w:t>
      </w:r>
    </w:p>
    <w:p w:rsidR="00726EC6" w:rsidRPr="009429D8" w:rsidRDefault="00726EC6" w:rsidP="00E659D9">
      <w:pPr>
        <w:ind w:left="927"/>
        <w:jc w:val="both"/>
        <w:rPr>
          <w:b/>
          <w:bCs/>
          <w:sz w:val="28"/>
          <w:szCs w:val="28"/>
        </w:rPr>
      </w:pP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26"/>
        <w:gridCol w:w="1418"/>
        <w:gridCol w:w="709"/>
        <w:gridCol w:w="1984"/>
        <w:gridCol w:w="2126"/>
        <w:gridCol w:w="1418"/>
      </w:tblGrid>
      <w:tr w:rsidR="00E659D9" w:rsidRPr="009429D8" w:rsidTr="0046649C">
        <w:tc>
          <w:tcPr>
            <w:tcW w:w="567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Местоположение  земельного участка</w:t>
            </w:r>
          </w:p>
        </w:tc>
        <w:tc>
          <w:tcPr>
            <w:tcW w:w="1418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Кадастровый номер или квартал</w:t>
            </w:r>
          </w:p>
        </w:tc>
        <w:tc>
          <w:tcPr>
            <w:tcW w:w="709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Примерная площадь, кв.м.</w:t>
            </w:r>
          </w:p>
        </w:tc>
        <w:tc>
          <w:tcPr>
            <w:tcW w:w="1984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2126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Предполагаемый вид разрешенного использования земельного участка</w:t>
            </w:r>
          </w:p>
          <w:p w:rsidR="00E659D9" w:rsidRPr="009429D8" w:rsidRDefault="00E659D9" w:rsidP="00037926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E659D9" w:rsidRPr="009429D8" w:rsidRDefault="00E659D9" w:rsidP="00037926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Мнения экспертов, итоги голосования</w:t>
            </w:r>
          </w:p>
        </w:tc>
      </w:tr>
      <w:tr w:rsidR="003D366D" w:rsidRPr="009429D8" w:rsidTr="0046649C">
        <w:tc>
          <w:tcPr>
            <w:tcW w:w="567" w:type="dxa"/>
          </w:tcPr>
          <w:p w:rsidR="003D366D" w:rsidRPr="00270DF5" w:rsidRDefault="003D366D" w:rsidP="00037926">
            <w:pPr>
              <w:jc w:val="center"/>
            </w:pPr>
            <w:r w:rsidRPr="00270DF5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</w:tcPr>
          <w:p w:rsidR="003D366D" w:rsidRPr="0046649C" w:rsidRDefault="003D366D" w:rsidP="0046649C">
            <w:pPr>
              <w:jc w:val="center"/>
            </w:pPr>
            <w:r w:rsidRPr="0046649C">
              <w:rPr>
                <w:sz w:val="22"/>
                <w:szCs w:val="22"/>
              </w:rPr>
              <w:t xml:space="preserve">Республика Марий Эл, </w:t>
            </w:r>
          </w:p>
          <w:p w:rsidR="003D366D" w:rsidRPr="0046649C" w:rsidRDefault="003D366D" w:rsidP="004E3913">
            <w:pPr>
              <w:jc w:val="center"/>
            </w:pPr>
            <w:r w:rsidRPr="0046649C">
              <w:rPr>
                <w:sz w:val="22"/>
                <w:szCs w:val="22"/>
              </w:rPr>
              <w:t>г</w:t>
            </w:r>
            <w:proofErr w:type="gramStart"/>
            <w:r w:rsidRPr="0046649C">
              <w:rPr>
                <w:sz w:val="22"/>
                <w:szCs w:val="22"/>
              </w:rPr>
              <w:t>.Й</w:t>
            </w:r>
            <w:proofErr w:type="gramEnd"/>
            <w:r w:rsidRPr="0046649C">
              <w:rPr>
                <w:sz w:val="22"/>
                <w:szCs w:val="22"/>
              </w:rPr>
              <w:t xml:space="preserve">ошкар-Ола, </w:t>
            </w:r>
          </w:p>
          <w:p w:rsidR="003D366D" w:rsidRPr="0046649C" w:rsidRDefault="003D366D" w:rsidP="004E3913">
            <w:pPr>
              <w:jc w:val="center"/>
            </w:pPr>
            <w:r w:rsidRPr="0046649C">
              <w:rPr>
                <w:sz w:val="22"/>
                <w:szCs w:val="22"/>
              </w:rPr>
              <w:t>ул</w:t>
            </w:r>
            <w:proofErr w:type="gramStart"/>
            <w:r w:rsidRPr="0046649C">
              <w:rPr>
                <w:sz w:val="22"/>
                <w:szCs w:val="22"/>
              </w:rPr>
              <w:t>.С</w:t>
            </w:r>
            <w:proofErr w:type="gramEnd"/>
            <w:r w:rsidRPr="0046649C">
              <w:rPr>
                <w:sz w:val="22"/>
                <w:szCs w:val="22"/>
              </w:rPr>
              <w:t xml:space="preserve">троителей, 88а, </w:t>
            </w:r>
          </w:p>
          <w:p w:rsidR="003D366D" w:rsidRPr="0046649C" w:rsidRDefault="003D366D" w:rsidP="004E3913">
            <w:pPr>
              <w:jc w:val="center"/>
            </w:pPr>
            <w:r w:rsidRPr="0046649C">
              <w:rPr>
                <w:sz w:val="22"/>
                <w:szCs w:val="22"/>
              </w:rPr>
              <w:t>ПАГК «Южный», гараж №39</w:t>
            </w:r>
          </w:p>
        </w:tc>
        <w:tc>
          <w:tcPr>
            <w:tcW w:w="1418" w:type="dxa"/>
          </w:tcPr>
          <w:p w:rsidR="003D366D" w:rsidRPr="0046649C" w:rsidRDefault="003D366D" w:rsidP="004E3913">
            <w:pPr>
              <w:jc w:val="center"/>
            </w:pPr>
            <w:r w:rsidRPr="0046649C">
              <w:rPr>
                <w:sz w:val="22"/>
                <w:szCs w:val="22"/>
              </w:rPr>
              <w:t>12:05:0312001:39</w:t>
            </w:r>
          </w:p>
        </w:tc>
        <w:tc>
          <w:tcPr>
            <w:tcW w:w="709" w:type="dxa"/>
          </w:tcPr>
          <w:p w:rsidR="003D366D" w:rsidRPr="0046649C" w:rsidRDefault="003D366D" w:rsidP="004E3913">
            <w:pPr>
              <w:jc w:val="center"/>
            </w:pPr>
            <w:r w:rsidRPr="0046649C">
              <w:rPr>
                <w:sz w:val="22"/>
                <w:szCs w:val="22"/>
              </w:rPr>
              <w:t>23,0</w:t>
            </w:r>
          </w:p>
        </w:tc>
        <w:tc>
          <w:tcPr>
            <w:tcW w:w="1984" w:type="dxa"/>
          </w:tcPr>
          <w:p w:rsidR="003D366D" w:rsidRPr="0046649C" w:rsidRDefault="003D366D" w:rsidP="004E3913">
            <w:pPr>
              <w:jc w:val="center"/>
            </w:pPr>
            <w:r w:rsidRPr="0046649C">
              <w:rPr>
                <w:sz w:val="22"/>
                <w:szCs w:val="22"/>
              </w:rPr>
              <w:t xml:space="preserve">Зона производственно-коммунальных объектов </w:t>
            </w:r>
            <w:r w:rsidRPr="0046649C">
              <w:rPr>
                <w:sz w:val="22"/>
                <w:szCs w:val="22"/>
                <w:lang w:val="en-US"/>
              </w:rPr>
              <w:t>III</w:t>
            </w:r>
            <w:r w:rsidRPr="0046649C">
              <w:rPr>
                <w:sz w:val="22"/>
                <w:szCs w:val="22"/>
              </w:rPr>
              <w:t xml:space="preserve"> класса опасности (П-3)</w:t>
            </w:r>
          </w:p>
        </w:tc>
        <w:tc>
          <w:tcPr>
            <w:tcW w:w="2126" w:type="dxa"/>
          </w:tcPr>
          <w:p w:rsidR="003D366D" w:rsidRPr="0046649C" w:rsidRDefault="003D366D" w:rsidP="004E3913">
            <w:pPr>
              <w:jc w:val="both"/>
            </w:pPr>
            <w:r w:rsidRPr="0046649C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8" w:type="dxa"/>
          </w:tcPr>
          <w:p w:rsidR="003D366D" w:rsidRPr="00824685" w:rsidRDefault="003D366D" w:rsidP="00350F51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132</w:t>
            </w:r>
          </w:p>
          <w:p w:rsidR="003D366D" w:rsidRPr="00824685" w:rsidRDefault="003D366D" w:rsidP="00350F51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Против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1</w:t>
            </w:r>
          </w:p>
          <w:p w:rsidR="003D366D" w:rsidRPr="00824685" w:rsidRDefault="003D366D" w:rsidP="00EB759A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8</w:t>
            </w:r>
          </w:p>
        </w:tc>
      </w:tr>
      <w:tr w:rsidR="0046649C" w:rsidRPr="009429D8" w:rsidTr="0046649C">
        <w:tc>
          <w:tcPr>
            <w:tcW w:w="567" w:type="dxa"/>
          </w:tcPr>
          <w:p w:rsidR="0046649C" w:rsidRPr="00270DF5" w:rsidRDefault="0046649C" w:rsidP="00037926">
            <w:pPr>
              <w:jc w:val="center"/>
            </w:pPr>
            <w:r w:rsidRPr="00270DF5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</w:tcPr>
          <w:p w:rsidR="0046649C" w:rsidRDefault="0046649C" w:rsidP="004E3913">
            <w:pPr>
              <w:jc w:val="center"/>
            </w:pPr>
            <w:r w:rsidRPr="00941F8B">
              <w:t xml:space="preserve">Республика Марий Эл, </w:t>
            </w:r>
          </w:p>
          <w:p w:rsidR="0046649C" w:rsidRDefault="0046649C" w:rsidP="004E3913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46649C" w:rsidRPr="00E44D5F" w:rsidRDefault="0046649C" w:rsidP="004E3913">
            <w:pPr>
              <w:jc w:val="center"/>
            </w:pPr>
            <w:r>
              <w:t>ул</w:t>
            </w:r>
            <w:proofErr w:type="gramStart"/>
            <w:r>
              <w:t>.Р</w:t>
            </w:r>
            <w:proofErr w:type="gramEnd"/>
            <w:r>
              <w:t>ябинина, 8а, гараж №30</w:t>
            </w:r>
          </w:p>
        </w:tc>
        <w:tc>
          <w:tcPr>
            <w:tcW w:w="1418" w:type="dxa"/>
          </w:tcPr>
          <w:p w:rsidR="0046649C" w:rsidRPr="00E44D5F" w:rsidRDefault="0046649C" w:rsidP="004E3913">
            <w:pPr>
              <w:jc w:val="center"/>
            </w:pPr>
            <w:r w:rsidRPr="00E44D5F">
              <w:t>12:05:</w:t>
            </w:r>
            <w:r>
              <w:t>0503001:405</w:t>
            </w:r>
          </w:p>
        </w:tc>
        <w:tc>
          <w:tcPr>
            <w:tcW w:w="709" w:type="dxa"/>
          </w:tcPr>
          <w:p w:rsidR="0046649C" w:rsidRPr="00E44D5F" w:rsidRDefault="0046649C" w:rsidP="004E3913">
            <w:pPr>
              <w:jc w:val="center"/>
            </w:pPr>
            <w:r>
              <w:t>22</w:t>
            </w:r>
            <w:r w:rsidRPr="00941F8B">
              <w:t>,0</w:t>
            </w:r>
          </w:p>
        </w:tc>
        <w:tc>
          <w:tcPr>
            <w:tcW w:w="1984" w:type="dxa"/>
          </w:tcPr>
          <w:p w:rsidR="00724370" w:rsidRDefault="0046649C" w:rsidP="004E3913">
            <w:pPr>
              <w:jc w:val="center"/>
            </w:pPr>
            <w:r w:rsidRPr="00941F8B">
              <w:t xml:space="preserve">Зона </w:t>
            </w:r>
            <w:r>
              <w:t xml:space="preserve">общественно-жилого назначения </w:t>
            </w:r>
          </w:p>
          <w:p w:rsidR="0046649C" w:rsidRPr="00E44D5F" w:rsidRDefault="0046649C" w:rsidP="004E3913">
            <w:pPr>
              <w:jc w:val="center"/>
            </w:pPr>
            <w:r>
              <w:t>(ОЖ</w:t>
            </w:r>
            <w:r w:rsidRPr="00941F8B">
              <w:t>)</w:t>
            </w:r>
          </w:p>
        </w:tc>
        <w:tc>
          <w:tcPr>
            <w:tcW w:w="2126" w:type="dxa"/>
          </w:tcPr>
          <w:p w:rsidR="0046649C" w:rsidRPr="00E44D5F" w:rsidRDefault="0046649C" w:rsidP="004E3913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  <w:tc>
          <w:tcPr>
            <w:tcW w:w="1418" w:type="dxa"/>
          </w:tcPr>
          <w:p w:rsidR="0046649C" w:rsidRPr="00824685" w:rsidRDefault="0046649C" w:rsidP="00EB759A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126</w:t>
            </w:r>
          </w:p>
          <w:p w:rsidR="0046649C" w:rsidRPr="00824685" w:rsidRDefault="0046649C" w:rsidP="00EB759A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Против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0</w:t>
            </w:r>
          </w:p>
          <w:p w:rsidR="0046649C" w:rsidRPr="00824685" w:rsidRDefault="0046649C" w:rsidP="00EB759A">
            <w:pPr>
              <w:jc w:val="both"/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824685">
              <w:rPr>
                <w:sz w:val="22"/>
                <w:szCs w:val="22"/>
                <w:lang w:val="en-US"/>
              </w:rPr>
              <w:t xml:space="preserve"> 14</w:t>
            </w:r>
          </w:p>
        </w:tc>
      </w:tr>
      <w:tr w:rsidR="0046649C" w:rsidRPr="009429D8" w:rsidTr="0046649C">
        <w:tc>
          <w:tcPr>
            <w:tcW w:w="567" w:type="dxa"/>
          </w:tcPr>
          <w:p w:rsidR="0046649C" w:rsidRPr="00270DF5" w:rsidRDefault="0046649C" w:rsidP="00037926">
            <w:pPr>
              <w:jc w:val="center"/>
            </w:pPr>
            <w:r w:rsidRPr="00270DF5">
              <w:rPr>
                <w:sz w:val="22"/>
                <w:szCs w:val="22"/>
              </w:rPr>
              <w:t>3.</w:t>
            </w:r>
          </w:p>
        </w:tc>
        <w:tc>
          <w:tcPr>
            <w:tcW w:w="2126" w:type="dxa"/>
          </w:tcPr>
          <w:p w:rsidR="0046649C" w:rsidRDefault="0046649C" w:rsidP="004E3913">
            <w:pPr>
              <w:jc w:val="center"/>
            </w:pPr>
            <w:r w:rsidRPr="00941F8B">
              <w:t xml:space="preserve">Республика Марий Эл, </w:t>
            </w:r>
          </w:p>
          <w:p w:rsidR="0046649C" w:rsidRDefault="0046649C" w:rsidP="004E3913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46649C" w:rsidRDefault="0046649C" w:rsidP="004E3913">
            <w:pPr>
              <w:jc w:val="center"/>
            </w:pPr>
            <w:proofErr w:type="spellStart"/>
            <w:r>
              <w:t>ул</w:t>
            </w:r>
            <w:proofErr w:type="gramStart"/>
            <w:r>
              <w:t>.Й</w:t>
            </w:r>
            <w:proofErr w:type="gramEnd"/>
            <w:r>
              <w:t>ывана</w:t>
            </w:r>
            <w:proofErr w:type="spellEnd"/>
            <w:r>
              <w:t xml:space="preserve"> </w:t>
            </w:r>
            <w:proofErr w:type="spellStart"/>
            <w:r>
              <w:t>Кырли</w:t>
            </w:r>
            <w:proofErr w:type="spellEnd"/>
            <w:r>
              <w:t xml:space="preserve">, 46а, </w:t>
            </w:r>
          </w:p>
          <w:p w:rsidR="0046649C" w:rsidRPr="00941F8B" w:rsidRDefault="0046649C" w:rsidP="004E3913">
            <w:pPr>
              <w:jc w:val="center"/>
            </w:pPr>
            <w:r>
              <w:t>АПК «Замок», гараж №103</w:t>
            </w:r>
          </w:p>
        </w:tc>
        <w:tc>
          <w:tcPr>
            <w:tcW w:w="1418" w:type="dxa"/>
          </w:tcPr>
          <w:p w:rsidR="0046649C" w:rsidRPr="00E44D5F" w:rsidRDefault="0046649C" w:rsidP="004E3913">
            <w:pPr>
              <w:jc w:val="center"/>
            </w:pPr>
            <w:r w:rsidRPr="00E44D5F">
              <w:t>12:05:</w:t>
            </w:r>
            <w:r>
              <w:t>0309001:116</w:t>
            </w:r>
          </w:p>
        </w:tc>
        <w:tc>
          <w:tcPr>
            <w:tcW w:w="709" w:type="dxa"/>
          </w:tcPr>
          <w:p w:rsidR="0046649C" w:rsidRDefault="0046649C" w:rsidP="004E3913">
            <w:pPr>
              <w:jc w:val="center"/>
            </w:pPr>
            <w:r>
              <w:t>22</w:t>
            </w:r>
            <w:r w:rsidRPr="00941F8B">
              <w:t>,0</w:t>
            </w:r>
          </w:p>
        </w:tc>
        <w:tc>
          <w:tcPr>
            <w:tcW w:w="1984" w:type="dxa"/>
          </w:tcPr>
          <w:p w:rsidR="00724370" w:rsidRDefault="0046649C" w:rsidP="004E3913">
            <w:pPr>
              <w:jc w:val="center"/>
            </w:pPr>
            <w:r w:rsidRPr="00941F8B">
              <w:t xml:space="preserve">Зона </w:t>
            </w:r>
            <w:r>
              <w:t xml:space="preserve">застройки многоквартирными домами </w:t>
            </w:r>
          </w:p>
          <w:p w:rsidR="0046649C" w:rsidRPr="00941F8B" w:rsidRDefault="0046649C" w:rsidP="004E3913">
            <w:pPr>
              <w:jc w:val="center"/>
            </w:pPr>
            <w:r>
              <w:t>(Ж-1</w:t>
            </w:r>
            <w:r w:rsidRPr="00941F8B">
              <w:t>)</w:t>
            </w:r>
          </w:p>
        </w:tc>
        <w:tc>
          <w:tcPr>
            <w:tcW w:w="2126" w:type="dxa"/>
          </w:tcPr>
          <w:p w:rsidR="0046649C" w:rsidRPr="00E44D5F" w:rsidRDefault="0046649C" w:rsidP="004E3913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  <w:tc>
          <w:tcPr>
            <w:tcW w:w="1418" w:type="dxa"/>
          </w:tcPr>
          <w:p w:rsidR="0046649C" w:rsidRPr="00824685" w:rsidRDefault="0046649C" w:rsidP="00EB759A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123</w:t>
            </w:r>
          </w:p>
          <w:p w:rsidR="0046649C" w:rsidRPr="00824685" w:rsidRDefault="0046649C" w:rsidP="00EB759A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Против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2</w:t>
            </w:r>
          </w:p>
          <w:p w:rsidR="0046649C" w:rsidRPr="00824685" w:rsidRDefault="0046649C" w:rsidP="00EB759A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824685">
              <w:rPr>
                <w:sz w:val="22"/>
                <w:szCs w:val="22"/>
                <w:lang w:val="en-US"/>
              </w:rPr>
              <w:t xml:space="preserve"> 7</w:t>
            </w:r>
          </w:p>
        </w:tc>
      </w:tr>
      <w:tr w:rsidR="00724370" w:rsidRPr="009429D8" w:rsidTr="0046649C">
        <w:tc>
          <w:tcPr>
            <w:tcW w:w="567" w:type="dxa"/>
          </w:tcPr>
          <w:p w:rsidR="00724370" w:rsidRPr="00270DF5" w:rsidRDefault="00724370" w:rsidP="00037926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126" w:type="dxa"/>
          </w:tcPr>
          <w:p w:rsidR="00724370" w:rsidRDefault="00724370" w:rsidP="004E3913">
            <w:pPr>
              <w:jc w:val="center"/>
            </w:pPr>
            <w:r w:rsidRPr="00941F8B">
              <w:t xml:space="preserve">Республика Марий Эл, </w:t>
            </w:r>
          </w:p>
          <w:p w:rsidR="00724370" w:rsidRDefault="00724370" w:rsidP="004E3913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724370" w:rsidRPr="00E44D5F" w:rsidRDefault="00724370" w:rsidP="004E3913">
            <w:pPr>
              <w:jc w:val="center"/>
            </w:pPr>
            <w:r>
              <w:t>ПГСК «Луч-2», гараж №290</w:t>
            </w:r>
          </w:p>
        </w:tc>
        <w:tc>
          <w:tcPr>
            <w:tcW w:w="1418" w:type="dxa"/>
          </w:tcPr>
          <w:p w:rsidR="00724370" w:rsidRPr="00E44D5F" w:rsidRDefault="00724370" w:rsidP="004E3913">
            <w:pPr>
              <w:jc w:val="center"/>
            </w:pPr>
            <w:r w:rsidRPr="00E44D5F">
              <w:t>12:0</w:t>
            </w:r>
            <w:r>
              <w:t>4:0210102:2126</w:t>
            </w:r>
          </w:p>
        </w:tc>
        <w:tc>
          <w:tcPr>
            <w:tcW w:w="709" w:type="dxa"/>
          </w:tcPr>
          <w:p w:rsidR="00724370" w:rsidRPr="00E44D5F" w:rsidRDefault="00724370" w:rsidP="004E3913">
            <w:pPr>
              <w:jc w:val="center"/>
            </w:pPr>
            <w:r>
              <w:t>23</w:t>
            </w:r>
            <w:r w:rsidRPr="00941F8B">
              <w:t>,0</w:t>
            </w:r>
          </w:p>
        </w:tc>
        <w:tc>
          <w:tcPr>
            <w:tcW w:w="1984" w:type="dxa"/>
          </w:tcPr>
          <w:p w:rsidR="00724370" w:rsidRDefault="00724370" w:rsidP="004E3913">
            <w:pPr>
              <w:jc w:val="center"/>
            </w:pPr>
            <w:r w:rsidRPr="00941F8B">
              <w:t xml:space="preserve">Зона </w:t>
            </w:r>
            <w:r>
              <w:t xml:space="preserve">общественно-жилого назначения </w:t>
            </w:r>
          </w:p>
          <w:p w:rsidR="00724370" w:rsidRPr="00E44D5F" w:rsidRDefault="00724370" w:rsidP="004E3913">
            <w:pPr>
              <w:jc w:val="center"/>
            </w:pPr>
            <w:r>
              <w:t>(ОЖ</w:t>
            </w:r>
            <w:r w:rsidRPr="00941F8B">
              <w:t>)</w:t>
            </w:r>
          </w:p>
        </w:tc>
        <w:tc>
          <w:tcPr>
            <w:tcW w:w="2126" w:type="dxa"/>
          </w:tcPr>
          <w:p w:rsidR="00724370" w:rsidRPr="00E44D5F" w:rsidRDefault="00724370" w:rsidP="004E3913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  <w:tc>
          <w:tcPr>
            <w:tcW w:w="1418" w:type="dxa"/>
          </w:tcPr>
          <w:p w:rsidR="00724370" w:rsidRPr="00824685" w:rsidRDefault="00724370" w:rsidP="0046649C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111</w:t>
            </w:r>
          </w:p>
          <w:p w:rsidR="00724370" w:rsidRPr="00824685" w:rsidRDefault="00724370" w:rsidP="0046649C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Против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0</w:t>
            </w:r>
          </w:p>
          <w:p w:rsidR="00724370" w:rsidRPr="00824685" w:rsidRDefault="00724370" w:rsidP="0046649C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824685">
              <w:rPr>
                <w:sz w:val="22"/>
                <w:szCs w:val="22"/>
                <w:lang w:val="en-US"/>
              </w:rPr>
              <w:t xml:space="preserve"> 4</w:t>
            </w:r>
          </w:p>
        </w:tc>
      </w:tr>
      <w:tr w:rsidR="00724370" w:rsidRPr="009429D8" w:rsidTr="0046649C">
        <w:tc>
          <w:tcPr>
            <w:tcW w:w="567" w:type="dxa"/>
          </w:tcPr>
          <w:p w:rsidR="00724370" w:rsidRPr="00270DF5" w:rsidRDefault="00724370" w:rsidP="00037926">
            <w:pPr>
              <w:jc w:val="center"/>
            </w:pPr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2126" w:type="dxa"/>
          </w:tcPr>
          <w:p w:rsidR="00724370" w:rsidRDefault="00724370" w:rsidP="004E3913">
            <w:pPr>
              <w:jc w:val="center"/>
            </w:pPr>
            <w:r w:rsidRPr="00941F8B">
              <w:t xml:space="preserve">Республика Марий Эл, </w:t>
            </w:r>
          </w:p>
          <w:p w:rsidR="00724370" w:rsidRDefault="00724370" w:rsidP="004E3913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724370" w:rsidRPr="00E44D5F" w:rsidRDefault="00724370" w:rsidP="004E3913">
            <w:pPr>
              <w:jc w:val="center"/>
            </w:pPr>
            <w:r>
              <w:t>с</w:t>
            </w:r>
            <w:proofErr w:type="gramStart"/>
            <w:r>
              <w:t>.С</w:t>
            </w:r>
            <w:proofErr w:type="gramEnd"/>
            <w:r>
              <w:t>еменовка, ул.Советская, д.14</w:t>
            </w:r>
          </w:p>
        </w:tc>
        <w:tc>
          <w:tcPr>
            <w:tcW w:w="1418" w:type="dxa"/>
          </w:tcPr>
          <w:p w:rsidR="00724370" w:rsidRPr="00E44D5F" w:rsidRDefault="00724370" w:rsidP="004E3913">
            <w:pPr>
              <w:jc w:val="center"/>
            </w:pPr>
            <w:r w:rsidRPr="00941F8B">
              <w:t>12:05:</w:t>
            </w:r>
            <w:r>
              <w:t>3301001:378</w:t>
            </w:r>
          </w:p>
        </w:tc>
        <w:tc>
          <w:tcPr>
            <w:tcW w:w="709" w:type="dxa"/>
          </w:tcPr>
          <w:p w:rsidR="00724370" w:rsidRPr="00E44D5F" w:rsidRDefault="00724370" w:rsidP="004E3913">
            <w:pPr>
              <w:jc w:val="center"/>
            </w:pPr>
            <w:r>
              <w:t>1395</w:t>
            </w:r>
            <w:r w:rsidRPr="00941F8B">
              <w:t>,0</w:t>
            </w:r>
          </w:p>
        </w:tc>
        <w:tc>
          <w:tcPr>
            <w:tcW w:w="1984" w:type="dxa"/>
          </w:tcPr>
          <w:p w:rsidR="00724370" w:rsidRDefault="00724370" w:rsidP="004E3913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малоэтажными</w:t>
            </w:r>
            <w:proofErr w:type="gramEnd"/>
            <w:r>
              <w:t xml:space="preserve"> и </w:t>
            </w:r>
            <w:proofErr w:type="spellStart"/>
            <w:r>
              <w:t>среднеэтажными</w:t>
            </w:r>
            <w:proofErr w:type="spellEnd"/>
            <w:r>
              <w:t xml:space="preserve"> </w:t>
            </w:r>
          </w:p>
          <w:p w:rsidR="00724370" w:rsidRDefault="00724370" w:rsidP="004E3913">
            <w:pPr>
              <w:jc w:val="center"/>
            </w:pPr>
            <w:r>
              <w:t xml:space="preserve">жилыми домами </w:t>
            </w:r>
          </w:p>
          <w:p w:rsidR="00724370" w:rsidRPr="00E44D5F" w:rsidRDefault="00724370" w:rsidP="004E3913">
            <w:pPr>
              <w:jc w:val="center"/>
            </w:pPr>
            <w:r>
              <w:t>(Ж-2</w:t>
            </w:r>
            <w:r w:rsidRPr="00941F8B">
              <w:t>)</w:t>
            </w:r>
          </w:p>
        </w:tc>
        <w:tc>
          <w:tcPr>
            <w:tcW w:w="2126" w:type="dxa"/>
          </w:tcPr>
          <w:p w:rsidR="00724370" w:rsidRPr="00E44D5F" w:rsidRDefault="00724370" w:rsidP="004E3913">
            <w:pPr>
              <w:jc w:val="both"/>
            </w:pPr>
            <w:r w:rsidRPr="00E44D5F">
              <w:t xml:space="preserve">Вид разрешенного использования:  </w:t>
            </w:r>
            <w:proofErr w:type="spellStart"/>
            <w:r>
              <w:t>среднеэтажная</w:t>
            </w:r>
            <w:proofErr w:type="spellEnd"/>
            <w:r>
              <w:t xml:space="preserve"> жилая застройка (2.5</w:t>
            </w:r>
            <w:r w:rsidRPr="00E44D5F">
              <w:t>).</w:t>
            </w:r>
          </w:p>
        </w:tc>
        <w:tc>
          <w:tcPr>
            <w:tcW w:w="1418" w:type="dxa"/>
          </w:tcPr>
          <w:p w:rsidR="00724370" w:rsidRPr="00824685" w:rsidRDefault="00724370" w:rsidP="0046649C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100</w:t>
            </w:r>
          </w:p>
          <w:p w:rsidR="00724370" w:rsidRPr="00824685" w:rsidRDefault="00724370" w:rsidP="0046649C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Против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2</w:t>
            </w:r>
          </w:p>
          <w:p w:rsidR="00724370" w:rsidRPr="00824685" w:rsidRDefault="00724370" w:rsidP="0046649C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824685">
              <w:rPr>
                <w:sz w:val="22"/>
                <w:szCs w:val="22"/>
                <w:lang w:val="en-US"/>
              </w:rPr>
              <w:t xml:space="preserve"> 11</w:t>
            </w:r>
          </w:p>
        </w:tc>
      </w:tr>
      <w:tr w:rsidR="00724370" w:rsidRPr="009429D8" w:rsidTr="0046649C">
        <w:tc>
          <w:tcPr>
            <w:tcW w:w="567" w:type="dxa"/>
          </w:tcPr>
          <w:p w:rsidR="00724370" w:rsidRPr="00270DF5" w:rsidRDefault="00724370" w:rsidP="00037926">
            <w:pPr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126" w:type="dxa"/>
          </w:tcPr>
          <w:p w:rsidR="00724370" w:rsidRDefault="00724370" w:rsidP="004E3913">
            <w:pPr>
              <w:jc w:val="center"/>
            </w:pPr>
            <w:r>
              <w:t xml:space="preserve">Примерно в 35 м от ориентира по направлению на юго-восток, адрес ориентира: </w:t>
            </w:r>
          </w:p>
          <w:p w:rsidR="00724370" w:rsidRDefault="00724370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724370" w:rsidRPr="00E44D5F" w:rsidRDefault="00724370" w:rsidP="004E3913">
            <w:pPr>
              <w:jc w:val="center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арла Маркса, д.109</w:t>
            </w:r>
          </w:p>
        </w:tc>
        <w:tc>
          <w:tcPr>
            <w:tcW w:w="1418" w:type="dxa"/>
          </w:tcPr>
          <w:p w:rsidR="00724370" w:rsidRPr="00E44D5F" w:rsidRDefault="00724370" w:rsidP="004E3913">
            <w:pPr>
              <w:jc w:val="center"/>
            </w:pPr>
            <w:r w:rsidRPr="00941F8B">
              <w:t>12:05:</w:t>
            </w:r>
            <w:r>
              <w:t>0801001:42</w:t>
            </w:r>
          </w:p>
        </w:tc>
        <w:tc>
          <w:tcPr>
            <w:tcW w:w="709" w:type="dxa"/>
          </w:tcPr>
          <w:p w:rsidR="00724370" w:rsidRPr="00E44D5F" w:rsidRDefault="00724370" w:rsidP="004E3913">
            <w:pPr>
              <w:jc w:val="center"/>
            </w:pPr>
            <w:r>
              <w:t>2778</w:t>
            </w:r>
            <w:r w:rsidRPr="00941F8B">
              <w:t>,0</w:t>
            </w:r>
          </w:p>
        </w:tc>
        <w:tc>
          <w:tcPr>
            <w:tcW w:w="1984" w:type="dxa"/>
          </w:tcPr>
          <w:p w:rsidR="00724370" w:rsidRDefault="00724370" w:rsidP="004E3913">
            <w:pPr>
              <w:jc w:val="center"/>
            </w:pPr>
            <w:r w:rsidRPr="00850C5C">
              <w:t xml:space="preserve">Зона </w:t>
            </w:r>
            <w:r>
              <w:t xml:space="preserve">делового, общественного и коммерческого назначения </w:t>
            </w:r>
          </w:p>
          <w:p w:rsidR="00724370" w:rsidRPr="00941F8B" w:rsidRDefault="00724370" w:rsidP="004E3913">
            <w:pPr>
              <w:jc w:val="center"/>
            </w:pPr>
            <w:r>
              <w:t>(О-1</w:t>
            </w:r>
            <w:r w:rsidRPr="00850C5C">
              <w:t>)</w:t>
            </w:r>
          </w:p>
        </w:tc>
        <w:tc>
          <w:tcPr>
            <w:tcW w:w="2126" w:type="dxa"/>
          </w:tcPr>
          <w:p w:rsidR="00724370" w:rsidRPr="00E44D5F" w:rsidRDefault="00724370" w:rsidP="004E3913">
            <w:pPr>
              <w:jc w:val="both"/>
            </w:pPr>
            <w:r w:rsidRPr="00E44D5F">
              <w:t xml:space="preserve">Вид разрешенного использования:  </w:t>
            </w:r>
            <w:r>
              <w:t>многоэтажная жилая застройка (высотная застройка) (2.6</w:t>
            </w:r>
            <w:r w:rsidRPr="00E44D5F">
              <w:t>).</w:t>
            </w:r>
          </w:p>
        </w:tc>
        <w:tc>
          <w:tcPr>
            <w:tcW w:w="1418" w:type="dxa"/>
          </w:tcPr>
          <w:p w:rsidR="00724370" w:rsidRPr="00824685" w:rsidRDefault="00724370" w:rsidP="0046649C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69</w:t>
            </w:r>
          </w:p>
          <w:p w:rsidR="00724370" w:rsidRPr="00824685" w:rsidRDefault="00724370" w:rsidP="0046649C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Против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24685">
              <w:rPr>
                <w:sz w:val="22"/>
                <w:szCs w:val="22"/>
                <w:lang w:val="en-US"/>
              </w:rPr>
              <w:t>17</w:t>
            </w:r>
          </w:p>
          <w:p w:rsidR="00724370" w:rsidRPr="00824685" w:rsidRDefault="00724370" w:rsidP="0046649C">
            <w:pPr>
              <w:rPr>
                <w:lang w:val="en-US"/>
              </w:rPr>
            </w:pPr>
            <w:r w:rsidRPr="00270DF5">
              <w:rPr>
                <w:sz w:val="22"/>
                <w:szCs w:val="22"/>
              </w:rPr>
              <w:t>Воздержались</w:t>
            </w:r>
            <w:r>
              <w:rPr>
                <w:sz w:val="22"/>
                <w:szCs w:val="22"/>
              </w:rPr>
              <w:t xml:space="preserve"> </w:t>
            </w:r>
            <w:r w:rsidRPr="00270DF5">
              <w:rPr>
                <w:sz w:val="22"/>
                <w:szCs w:val="22"/>
              </w:rPr>
              <w:t>-</w:t>
            </w:r>
            <w:r w:rsidR="00824685">
              <w:rPr>
                <w:sz w:val="22"/>
                <w:szCs w:val="22"/>
                <w:lang w:val="en-US"/>
              </w:rPr>
              <w:t xml:space="preserve"> 25</w:t>
            </w:r>
          </w:p>
        </w:tc>
      </w:tr>
    </w:tbl>
    <w:p w:rsidR="00726EC6" w:rsidRDefault="00726EC6" w:rsidP="00724370">
      <w:pPr>
        <w:jc w:val="both"/>
        <w:rPr>
          <w:b/>
          <w:sz w:val="22"/>
          <w:szCs w:val="22"/>
        </w:rPr>
      </w:pPr>
    </w:p>
    <w:p w:rsidR="00FF2AD1" w:rsidRDefault="00FF2AD1" w:rsidP="00E659D9">
      <w:pPr>
        <w:ind w:left="927" w:firstLine="489"/>
        <w:jc w:val="both"/>
        <w:rPr>
          <w:b/>
          <w:sz w:val="22"/>
          <w:szCs w:val="22"/>
        </w:rPr>
      </w:pPr>
    </w:p>
    <w:p w:rsidR="00E659D9" w:rsidRPr="009429D8" w:rsidRDefault="00E659D9" w:rsidP="00E659D9">
      <w:pPr>
        <w:ind w:left="927" w:firstLine="489"/>
        <w:jc w:val="both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>1.2. П</w:t>
      </w:r>
      <w:r w:rsidRPr="009429D8">
        <w:rPr>
          <w:b/>
          <w:bCs/>
          <w:sz w:val="28"/>
          <w:szCs w:val="28"/>
        </w:rPr>
        <w:t xml:space="preserve">редоставить разрешения на </w:t>
      </w:r>
      <w:r w:rsidRPr="009429D8">
        <w:rPr>
          <w:b/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строительства:</w:t>
      </w:r>
    </w:p>
    <w:p w:rsidR="00E659D9" w:rsidRPr="009429D8" w:rsidRDefault="00E659D9" w:rsidP="00E659D9">
      <w:pPr>
        <w:ind w:left="927" w:firstLine="489"/>
        <w:jc w:val="both"/>
        <w:rPr>
          <w:b/>
          <w:bCs/>
          <w:sz w:val="28"/>
          <w:szCs w:val="28"/>
        </w:rPr>
      </w:pPr>
    </w:p>
    <w:p w:rsidR="00E659D9" w:rsidRPr="009429D8" w:rsidRDefault="00E659D9" w:rsidP="00E659D9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18"/>
        <w:gridCol w:w="1134"/>
        <w:gridCol w:w="850"/>
        <w:gridCol w:w="1276"/>
        <w:gridCol w:w="1843"/>
        <w:gridCol w:w="1984"/>
        <w:gridCol w:w="1418"/>
      </w:tblGrid>
      <w:tr w:rsidR="00E153A1" w:rsidRPr="009429D8" w:rsidTr="00FF2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Местоположение 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Кадастровый номер или квартал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Площадь, кв.м.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Предоставление разрешения на отклонение от парам</w:t>
            </w:r>
            <w:r w:rsidR="00E153A1">
              <w:rPr>
                <w:rFonts w:ascii="Times New Roman" w:hAnsi="Times New Roman" w:cs="Times New Roman"/>
                <w:b/>
                <w:sz w:val="23"/>
                <w:szCs w:val="23"/>
              </w:rPr>
              <w:t>етров разрешенного строительства</w:t>
            </w: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, реконструкции объектов капитального строительства</w:t>
            </w:r>
          </w:p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Мнения экспертов, итоги голосования</w:t>
            </w:r>
          </w:p>
        </w:tc>
      </w:tr>
      <w:tr w:rsidR="00BC450C" w:rsidRPr="009429D8" w:rsidTr="00FF2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50C" w:rsidRPr="009429D8" w:rsidRDefault="00BC450C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8D706C" w:rsidRDefault="00BC450C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315CDA" w:rsidRDefault="00BC450C" w:rsidP="004E3913">
            <w:pPr>
              <w:jc w:val="center"/>
            </w:pPr>
            <w:r w:rsidRPr="00941F8B">
              <w:t>12:05:</w:t>
            </w:r>
            <w:r>
              <w:t>4501001:1579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941F8B" w:rsidRDefault="00BC450C" w:rsidP="004E3913">
            <w:pPr>
              <w:jc w:val="center"/>
            </w:pPr>
            <w:r>
              <w:t>1169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Default="00BC450C" w:rsidP="004E391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застройки индивидуальными жилыми домами </w:t>
            </w:r>
          </w:p>
          <w:p w:rsidR="00BC450C" w:rsidRPr="00077906" w:rsidRDefault="00BC450C" w:rsidP="004E3913">
            <w:pPr>
              <w:tabs>
                <w:tab w:val="left" w:pos="993"/>
              </w:tabs>
              <w:jc w:val="center"/>
            </w:pPr>
            <w:r>
              <w:t>(Ж-3</w:t>
            </w:r>
            <w:r w:rsidRPr="00941F8B">
              <w:t>)</w:t>
            </w:r>
          </w:p>
          <w:p w:rsidR="00BC450C" w:rsidRPr="00077906" w:rsidRDefault="00BC450C" w:rsidP="004E3913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BC450C" w:rsidRDefault="00BC450C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50C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BC450C" w:rsidRPr="00BC450C" w:rsidRDefault="00BC450C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50C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BC450C" w:rsidRPr="00941F8B" w:rsidRDefault="00BC450C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BC450C">
              <w:rPr>
                <w:rFonts w:ascii="Times New Roman" w:hAnsi="Times New Roman" w:cs="Times New Roman"/>
                <w:sz w:val="24"/>
                <w:szCs w:val="24"/>
              </w:rPr>
              <w:t>от красной линии – 5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941F8B" w:rsidRDefault="00BC450C" w:rsidP="00BC450C">
            <w:pPr>
              <w:tabs>
                <w:tab w:val="num" w:pos="1134"/>
              </w:tabs>
              <w:jc w:val="center"/>
            </w:pPr>
            <w:r w:rsidRPr="00FB565F">
              <w:t xml:space="preserve">Уменьшение минимального отступа от красной линии </w:t>
            </w:r>
            <w:r>
              <w:t>ул</w:t>
            </w:r>
            <w:proofErr w:type="gramStart"/>
            <w:r>
              <w:t>.Р</w:t>
            </w:r>
            <w:proofErr w:type="gramEnd"/>
            <w:r>
              <w:t>одниковой</w:t>
            </w:r>
            <w:r w:rsidRPr="00FB565F">
              <w:t xml:space="preserve"> с 5 до </w:t>
            </w:r>
            <w:r>
              <w:t>2,3</w:t>
            </w:r>
            <w:r w:rsidRPr="00FB565F">
              <w:t xml:space="preserve"> м, </w:t>
            </w:r>
            <w:r>
              <w:t xml:space="preserve">         при строительстве</w:t>
            </w:r>
            <w:r w:rsidRPr="00FB565F">
              <w:t xml:space="preserve"> </w:t>
            </w:r>
            <w:r>
              <w:t>индивидуального</w:t>
            </w:r>
            <w:r w:rsidRPr="00FB565F">
              <w:t xml:space="preserve"> жилого дома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824685" w:rsidRDefault="00BC450C" w:rsidP="00350F51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</w:t>
            </w:r>
          </w:p>
          <w:p w:rsidR="00BC450C" w:rsidRPr="00824685" w:rsidRDefault="00BC450C" w:rsidP="00350F51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BC450C" w:rsidRPr="00824685" w:rsidRDefault="00BC450C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C450C" w:rsidRPr="009429D8" w:rsidTr="00BC450C">
        <w:trPr>
          <w:trHeight w:val="19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9429D8" w:rsidRDefault="00BC450C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8D706C" w:rsidRDefault="00BC450C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ул.Чапаева, земельный участок расположе</w:t>
            </w:r>
            <w:r>
              <w:lastRenderedPageBreak/>
              <w:t xml:space="preserve">н в юго-западной части кадастрового квартала </w:t>
            </w:r>
            <w:r w:rsidRPr="00941F8B">
              <w:t>12:05:</w:t>
            </w:r>
            <w:r>
              <w:t>0504008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315CDA" w:rsidRDefault="00BC450C" w:rsidP="004E3913">
            <w:pPr>
              <w:jc w:val="center"/>
            </w:pPr>
            <w:r w:rsidRPr="00941F8B">
              <w:lastRenderedPageBreak/>
              <w:t>12:05:</w:t>
            </w:r>
            <w:r>
              <w:t>0504008:147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941F8B" w:rsidRDefault="00BC450C" w:rsidP="004E3913">
            <w:pPr>
              <w:jc w:val="center"/>
            </w:pPr>
            <w:r>
              <w:t>608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Default="00BC450C" w:rsidP="004E391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застройки индивидуальными жилыми домами </w:t>
            </w:r>
          </w:p>
          <w:p w:rsidR="00BC450C" w:rsidRPr="00077906" w:rsidRDefault="00BC450C" w:rsidP="004E3913">
            <w:pPr>
              <w:tabs>
                <w:tab w:val="left" w:pos="993"/>
              </w:tabs>
              <w:jc w:val="center"/>
            </w:pPr>
            <w:r>
              <w:t>(Ж-3</w:t>
            </w:r>
            <w:r w:rsidRPr="00941F8B">
              <w:t>)</w:t>
            </w:r>
          </w:p>
          <w:p w:rsidR="00BC450C" w:rsidRPr="00077906" w:rsidRDefault="00BC450C" w:rsidP="004E3913">
            <w:pPr>
              <w:tabs>
                <w:tab w:val="left" w:pos="993"/>
              </w:tabs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BC450C" w:rsidRDefault="00BC450C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50C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BC450C" w:rsidRPr="00BC450C" w:rsidRDefault="00BC450C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5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границы </w:t>
            </w:r>
            <w:proofErr w:type="gramStart"/>
            <w:r w:rsidRPr="00BC450C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BC4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450C" w:rsidRPr="00941F8B" w:rsidRDefault="00BC450C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BC450C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941F8B" w:rsidRDefault="00BC450C" w:rsidP="00BC450C">
            <w:pPr>
              <w:tabs>
                <w:tab w:val="num" w:pos="1134"/>
              </w:tabs>
              <w:jc w:val="center"/>
            </w:pPr>
            <w:r>
              <w:lastRenderedPageBreak/>
              <w:t xml:space="preserve">Уменьшение минимального отступа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с юго-западной стороны с 3 до </w:t>
            </w:r>
            <w:r>
              <w:lastRenderedPageBreak/>
              <w:t>2,4</w:t>
            </w:r>
            <w:r w:rsidRPr="00FB565F">
              <w:t xml:space="preserve"> м, </w:t>
            </w:r>
            <w:r>
              <w:t>при строительстве</w:t>
            </w:r>
            <w:r w:rsidRPr="00FB565F">
              <w:t xml:space="preserve"> </w:t>
            </w:r>
            <w:r>
              <w:t>индивидуального</w:t>
            </w:r>
            <w:r w:rsidRPr="00FB565F">
              <w:t xml:space="preserve"> жилого дома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0C" w:rsidRPr="00824685" w:rsidRDefault="00BC450C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</w:t>
            </w:r>
          </w:p>
          <w:p w:rsidR="00BC450C" w:rsidRPr="00824685" w:rsidRDefault="00BC450C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BC450C" w:rsidRPr="00824685" w:rsidRDefault="00BC450C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46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</w:t>
            </w:r>
          </w:p>
        </w:tc>
      </w:tr>
      <w:tr w:rsidR="00A714A5" w:rsidRPr="009429D8" w:rsidTr="00FF2AD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29D8" w:rsidRDefault="00A714A5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8D706C" w:rsidRDefault="00A714A5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Красноармейская слобода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315CDA" w:rsidRDefault="00C43FF5" w:rsidP="004E3913">
            <w:pPr>
              <w:jc w:val="center"/>
            </w:pPr>
            <w:r w:rsidRPr="00941F8B">
              <w:t>12:05:</w:t>
            </w:r>
            <w:r>
              <w:t>0701002:370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4E3913">
            <w:pPr>
              <w:jc w:val="center"/>
            </w:pPr>
            <w:r>
              <w:t>1800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F5" w:rsidRDefault="00A714A5" w:rsidP="004E3913">
            <w:pPr>
              <w:tabs>
                <w:tab w:val="left" w:pos="993"/>
              </w:tabs>
              <w:jc w:val="center"/>
            </w:pPr>
            <w:r w:rsidRPr="00850C5C">
              <w:t xml:space="preserve">Зона </w:t>
            </w:r>
            <w:r>
              <w:t xml:space="preserve">делового, общественного и коммерческого назначения </w:t>
            </w:r>
          </w:p>
          <w:p w:rsidR="00A714A5" w:rsidRPr="00077906" w:rsidRDefault="00A714A5" w:rsidP="004E3913">
            <w:pPr>
              <w:tabs>
                <w:tab w:val="left" w:pos="993"/>
              </w:tabs>
              <w:jc w:val="center"/>
            </w:pPr>
            <w:r>
              <w:t>(О-1</w:t>
            </w:r>
            <w:r w:rsidRPr="00850C5C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14A5" w:rsidRPr="00941F8B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A714A5">
            <w:pPr>
              <w:tabs>
                <w:tab w:val="num" w:pos="1134"/>
              </w:tabs>
              <w:jc w:val="center"/>
            </w:pPr>
            <w:r w:rsidRPr="00FB565F">
              <w:t xml:space="preserve">Уменьшение минимального отступа от красной линии </w:t>
            </w:r>
            <w:r>
              <w:t>ул</w:t>
            </w:r>
            <w:proofErr w:type="gramStart"/>
            <w:r>
              <w:t>.В</w:t>
            </w:r>
            <w:proofErr w:type="gramEnd"/>
            <w:r>
              <w:t>одопроводной</w:t>
            </w:r>
            <w:r w:rsidRPr="00FB565F">
              <w:t xml:space="preserve"> с 5 до </w:t>
            </w:r>
            <w:r>
              <w:t>0</w:t>
            </w:r>
            <w:r w:rsidRPr="00FB565F">
              <w:t xml:space="preserve"> м, </w:t>
            </w:r>
            <w:r>
              <w:t xml:space="preserve">                          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 северо-восточной стороны с 3 до 0</w:t>
            </w:r>
            <w:r w:rsidRPr="00FB565F">
              <w:t xml:space="preserve"> м,</w:t>
            </w:r>
            <w:r>
              <w:t xml:space="preserve"> при реконструкции магазина, заключающейся в возведении пристройки.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14</w:t>
            </w:r>
          </w:p>
        </w:tc>
      </w:tr>
      <w:tr w:rsidR="00A714A5" w:rsidRPr="009429D8" w:rsidTr="00FF2AD1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29D8" w:rsidRDefault="00A714A5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8D706C" w:rsidRDefault="00A714A5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с.Семеновка, ул.Советская, д.14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315CDA" w:rsidRDefault="00A714A5" w:rsidP="004E3913">
            <w:pPr>
              <w:jc w:val="center"/>
            </w:pPr>
            <w:r w:rsidRPr="00941F8B">
              <w:t>12:05:</w:t>
            </w:r>
            <w:r>
              <w:t>3301001:378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4E3913">
            <w:pPr>
              <w:jc w:val="center"/>
            </w:pPr>
            <w:r>
              <w:t>1395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Default="00A714A5" w:rsidP="004E3913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малоэтажными</w:t>
            </w:r>
            <w:proofErr w:type="gramEnd"/>
            <w:r>
              <w:t xml:space="preserve"> и </w:t>
            </w:r>
            <w:proofErr w:type="spellStart"/>
            <w:r>
              <w:t>среднеэтажными</w:t>
            </w:r>
            <w:proofErr w:type="spellEnd"/>
            <w:r>
              <w:t xml:space="preserve"> </w:t>
            </w:r>
          </w:p>
          <w:p w:rsidR="00A714A5" w:rsidRDefault="00A714A5" w:rsidP="004E3913">
            <w:pPr>
              <w:jc w:val="center"/>
            </w:pPr>
            <w:r>
              <w:t xml:space="preserve">жилыми домами </w:t>
            </w:r>
          </w:p>
          <w:p w:rsidR="00A714A5" w:rsidRPr="00077906" w:rsidRDefault="00A714A5" w:rsidP="004E3913">
            <w:pPr>
              <w:tabs>
                <w:tab w:val="left" w:pos="993"/>
              </w:tabs>
              <w:jc w:val="center"/>
            </w:pPr>
            <w:r>
              <w:t>(Ж-2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                    от границы земельного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участка - 3 м,</w:t>
            </w:r>
          </w:p>
          <w:p w:rsidR="00A714A5" w:rsidRPr="00941F8B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20 %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1E745C">
            <w:pPr>
              <w:tabs>
                <w:tab w:val="num" w:pos="1134"/>
              </w:tabs>
              <w:jc w:val="center"/>
            </w:pPr>
            <w:r w:rsidRPr="00FB565F">
              <w:t xml:space="preserve">Уменьшение минимального отступа от красной линии </w:t>
            </w:r>
            <w:r>
              <w:t>ул</w:t>
            </w:r>
            <w:proofErr w:type="gramStart"/>
            <w:r>
              <w:t>.С</w:t>
            </w:r>
            <w:proofErr w:type="gramEnd"/>
            <w:r>
              <w:t>оветской</w:t>
            </w:r>
            <w:r w:rsidRPr="00FB565F">
              <w:t xml:space="preserve"> с 5 до </w:t>
            </w:r>
            <w:r>
              <w:t>2,5</w:t>
            </w:r>
            <w:r w:rsidRPr="00FB565F">
              <w:t xml:space="preserve"> м, </w:t>
            </w:r>
            <w:r>
              <w:t xml:space="preserve">                          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 северо-западной стороны с 3 до 0</w:t>
            </w:r>
            <w:r w:rsidRPr="00FB565F">
              <w:t xml:space="preserve"> м,</w:t>
            </w:r>
            <w:r>
              <w:t xml:space="preserve"> уменьшение минимального процента озеленения с 20 до 16 %, при </w:t>
            </w:r>
            <w:r w:rsidR="001E745C">
              <w:t>строительстве</w:t>
            </w:r>
            <w:r>
              <w:t xml:space="preserve"> многоквартирного жилого дома со встроенными помещениями общественного назначения.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12</w:t>
            </w:r>
          </w:p>
        </w:tc>
      </w:tr>
      <w:tr w:rsidR="00A714A5" w:rsidRPr="009429D8" w:rsidTr="00FF2AD1">
        <w:trPr>
          <w:trHeight w:val="9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29D8" w:rsidRDefault="00A714A5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8D706C" w:rsidRDefault="00A714A5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ул.Тельмана, д.40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315CDA" w:rsidRDefault="00A714A5" w:rsidP="004E3913">
            <w:pPr>
              <w:jc w:val="center"/>
            </w:pPr>
            <w:r w:rsidRPr="00941F8B">
              <w:t>12:05:</w:t>
            </w:r>
            <w:r>
              <w:t>0704005:181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4E3913">
            <w:pPr>
              <w:jc w:val="center"/>
            </w:pPr>
            <w:r>
              <w:t>556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Default="00A714A5" w:rsidP="004E3913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малоэтажными</w:t>
            </w:r>
            <w:proofErr w:type="gramEnd"/>
            <w:r>
              <w:t xml:space="preserve"> и </w:t>
            </w:r>
            <w:proofErr w:type="spellStart"/>
            <w:r>
              <w:t>среднеэтажными</w:t>
            </w:r>
            <w:proofErr w:type="spellEnd"/>
            <w:r>
              <w:t xml:space="preserve"> </w:t>
            </w:r>
          </w:p>
          <w:p w:rsidR="00A714A5" w:rsidRDefault="00A714A5" w:rsidP="004E3913">
            <w:pPr>
              <w:jc w:val="center"/>
            </w:pPr>
            <w:r>
              <w:t xml:space="preserve">жилыми </w:t>
            </w:r>
            <w:r>
              <w:lastRenderedPageBreak/>
              <w:t xml:space="preserve">домами </w:t>
            </w:r>
          </w:p>
          <w:p w:rsidR="00A714A5" w:rsidRPr="00077906" w:rsidRDefault="00A714A5" w:rsidP="004E3913">
            <w:pPr>
              <w:tabs>
                <w:tab w:val="left" w:pos="993"/>
              </w:tabs>
              <w:jc w:val="center"/>
            </w:pPr>
            <w:r>
              <w:t>(Ж-2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целях определения места допустимого размещения зданий, строений, </w:t>
            </w:r>
            <w:r w:rsidRPr="00A714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сооружений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14A5" w:rsidRPr="00941F8B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A714A5">
            <w:pPr>
              <w:tabs>
                <w:tab w:val="num" w:pos="1134"/>
              </w:tabs>
              <w:jc w:val="center"/>
            </w:pPr>
            <w:r w:rsidRPr="00FB565F">
              <w:lastRenderedPageBreak/>
              <w:t xml:space="preserve">Уменьшение минимального отступа от красной линии </w:t>
            </w:r>
            <w:r>
              <w:t>ул</w:t>
            </w:r>
            <w:proofErr w:type="gramStart"/>
            <w:r>
              <w:t>.Т</w:t>
            </w:r>
            <w:proofErr w:type="gramEnd"/>
            <w:r>
              <w:t>ельмана</w:t>
            </w:r>
            <w:r w:rsidRPr="00FB565F">
              <w:t xml:space="preserve"> с 5 до </w:t>
            </w:r>
            <w:r>
              <w:t>0</w:t>
            </w:r>
            <w:r w:rsidRPr="00FB565F">
              <w:t xml:space="preserve"> м, </w:t>
            </w:r>
            <w:r>
              <w:t xml:space="preserve">                           </w:t>
            </w:r>
            <w:r w:rsidRPr="00FB565F">
              <w:t>от границ</w:t>
            </w:r>
            <w:r>
              <w:t>ы</w:t>
            </w:r>
            <w:r w:rsidRPr="00FB565F">
              <w:t xml:space="preserve"> </w:t>
            </w:r>
            <w:r w:rsidRPr="00FB565F">
              <w:lastRenderedPageBreak/>
              <w:t>земельного у</w:t>
            </w:r>
            <w:r>
              <w:t>частка с западной стороны с 3 до 1</w:t>
            </w:r>
            <w:r w:rsidRPr="00FB565F">
              <w:t xml:space="preserve"> м,</w:t>
            </w:r>
            <w:r>
              <w:t xml:space="preserve"> при строительстве индивидуального жилого дома.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8</w:t>
            </w:r>
          </w:p>
        </w:tc>
      </w:tr>
      <w:tr w:rsidR="00A714A5" w:rsidRPr="009429D8" w:rsidTr="00FF2AD1">
        <w:trPr>
          <w:trHeight w:val="3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29D8" w:rsidRDefault="00A714A5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8D706C" w:rsidRDefault="00A714A5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ул.Строителей, д.43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315CDA" w:rsidRDefault="00A714A5" w:rsidP="004E3913">
            <w:pPr>
              <w:jc w:val="center"/>
            </w:pPr>
            <w:r w:rsidRPr="00941F8B">
              <w:t>12:05:</w:t>
            </w:r>
            <w:r>
              <w:t>0302012:64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4E3913">
            <w:pPr>
              <w:jc w:val="center"/>
            </w:pPr>
            <w:r>
              <w:t>677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Default="00A714A5" w:rsidP="004E391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многоквартирными домами</w:t>
            </w:r>
          </w:p>
          <w:p w:rsidR="00A714A5" w:rsidRPr="00077906" w:rsidRDefault="00A714A5" w:rsidP="004E3913">
            <w:pPr>
              <w:tabs>
                <w:tab w:val="left" w:pos="993"/>
              </w:tabs>
              <w:jc w:val="center"/>
            </w:pPr>
            <w:r>
              <w:t xml:space="preserve"> (Ж-1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14A5" w:rsidRPr="00941F8B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A714A5">
            <w:pPr>
              <w:tabs>
                <w:tab w:val="num" w:pos="1134"/>
              </w:tabs>
              <w:jc w:val="center"/>
            </w:pPr>
            <w:r w:rsidRPr="00FB565F">
              <w:t xml:space="preserve">Уменьшение минимального отступа от красной линии </w:t>
            </w:r>
            <w:r>
              <w:t>ул</w:t>
            </w:r>
            <w:proofErr w:type="gramStart"/>
            <w:r>
              <w:t>.С</w:t>
            </w:r>
            <w:proofErr w:type="gramEnd"/>
            <w:r>
              <w:t>троителей</w:t>
            </w:r>
            <w:r w:rsidRPr="00FB565F">
              <w:t xml:space="preserve"> с 5 до </w:t>
            </w:r>
            <w:r>
              <w:t>0</w:t>
            </w:r>
            <w:r w:rsidRPr="00FB565F">
              <w:t xml:space="preserve"> м, </w:t>
            </w:r>
            <w:r>
              <w:t xml:space="preserve">                          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 северо-западной стороны с 3 до 0</w:t>
            </w:r>
            <w:r w:rsidRPr="00FB565F">
              <w:t xml:space="preserve"> м,</w:t>
            </w:r>
            <w:r>
              <w:t xml:space="preserve"> </w:t>
            </w:r>
            <w:r w:rsidR="001E745C">
              <w:t xml:space="preserve">с северо-восточной стороны с 3 до 0 м, с юго-восточной стороны с 3 до 0 м, увеличение максимального процента застройки с 50 до 53 %, </w:t>
            </w:r>
            <w:r>
              <w:t>при строительстве многоквартирного жилого дома.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15</w:t>
            </w:r>
          </w:p>
        </w:tc>
      </w:tr>
      <w:tr w:rsidR="00A714A5" w:rsidRPr="009429D8" w:rsidTr="00FF2AD1">
        <w:trPr>
          <w:trHeight w:val="1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29D8" w:rsidRDefault="00A714A5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8D706C" w:rsidRDefault="00A714A5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ул.Пржевальского, д.44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315CDA" w:rsidRDefault="00A714A5" w:rsidP="004E3913">
            <w:pPr>
              <w:jc w:val="center"/>
            </w:pPr>
            <w:r w:rsidRPr="00941F8B">
              <w:t>12:05:</w:t>
            </w:r>
            <w:r>
              <w:t>0302012:56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4E3913">
            <w:pPr>
              <w:jc w:val="center"/>
            </w:pPr>
            <w:r>
              <w:t>644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Default="00A714A5" w:rsidP="004E391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многоквартирными домами</w:t>
            </w:r>
          </w:p>
          <w:p w:rsidR="00A714A5" w:rsidRPr="00077906" w:rsidRDefault="00A714A5" w:rsidP="004E3913">
            <w:pPr>
              <w:tabs>
                <w:tab w:val="left" w:pos="993"/>
              </w:tabs>
              <w:jc w:val="center"/>
            </w:pPr>
            <w:r>
              <w:t xml:space="preserve"> (Ж-1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14A5" w:rsidRPr="00941F8B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A714A5">
            <w:pPr>
              <w:tabs>
                <w:tab w:val="num" w:pos="1134"/>
              </w:tabs>
              <w:jc w:val="center"/>
            </w:pPr>
            <w:r w:rsidRPr="00FB565F">
              <w:t>Уменьшение минимального отступа 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 северо-восточной стороны с 3 до 0</w:t>
            </w:r>
            <w:r w:rsidRPr="00FB565F">
              <w:t xml:space="preserve"> м,</w:t>
            </w:r>
            <w:r>
              <w:t xml:space="preserve"> </w:t>
            </w:r>
            <w:r w:rsidR="001E745C">
              <w:t xml:space="preserve">с юго-восточной стороны с 3 до 0 м, с юго-западной стороны с 3 до 0 м, </w:t>
            </w:r>
            <w:r>
              <w:t>при строительстве многоквартирного жилого дома.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</w:t>
            </w:r>
          </w:p>
        </w:tc>
      </w:tr>
      <w:tr w:rsidR="00A714A5" w:rsidRPr="009429D8" w:rsidTr="00FF2AD1">
        <w:trPr>
          <w:trHeight w:val="1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29D8" w:rsidRDefault="00A714A5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8D706C" w:rsidRDefault="00A714A5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ул.Строителей, д.45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315CDA" w:rsidRDefault="00A714A5" w:rsidP="004E3913">
            <w:pPr>
              <w:jc w:val="center"/>
            </w:pPr>
            <w:r w:rsidRPr="00941F8B">
              <w:t>12:05:</w:t>
            </w:r>
            <w:r>
              <w:t>0302012:65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4E3913">
            <w:pPr>
              <w:jc w:val="center"/>
            </w:pPr>
            <w:r>
              <w:t>624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Default="00A714A5" w:rsidP="004E391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многоквартирными домами</w:t>
            </w:r>
          </w:p>
          <w:p w:rsidR="00A714A5" w:rsidRPr="00077906" w:rsidRDefault="00A714A5" w:rsidP="004E3913">
            <w:pPr>
              <w:tabs>
                <w:tab w:val="left" w:pos="993"/>
              </w:tabs>
              <w:jc w:val="center"/>
            </w:pPr>
            <w:r>
              <w:t xml:space="preserve"> (Ж-1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14A5" w:rsidRPr="00941F8B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1E745C">
            <w:pPr>
              <w:tabs>
                <w:tab w:val="num" w:pos="1134"/>
              </w:tabs>
              <w:jc w:val="center"/>
            </w:pPr>
            <w:r w:rsidRPr="00FB565F">
              <w:t xml:space="preserve">Уменьшение минимального отступа от красной линии </w:t>
            </w:r>
            <w:r>
              <w:t>ул</w:t>
            </w:r>
            <w:proofErr w:type="gramStart"/>
            <w:r>
              <w:t>.С</w:t>
            </w:r>
            <w:proofErr w:type="gramEnd"/>
            <w:r>
              <w:t>троителей</w:t>
            </w:r>
            <w:r w:rsidRPr="00FB565F">
              <w:t xml:space="preserve"> с 5 до </w:t>
            </w:r>
            <w:r>
              <w:t>0</w:t>
            </w:r>
            <w:r w:rsidRPr="00FB565F">
              <w:t xml:space="preserve"> м, </w:t>
            </w:r>
            <w:r>
              <w:t xml:space="preserve">                          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с </w:t>
            </w:r>
            <w:r w:rsidR="001E745C">
              <w:t>юг</w:t>
            </w:r>
            <w:r>
              <w:t>о-восточной стороны с 3 до 1,5</w:t>
            </w:r>
            <w:r w:rsidRPr="00FB565F">
              <w:t xml:space="preserve"> м,</w:t>
            </w:r>
            <w:r>
              <w:t xml:space="preserve"> </w:t>
            </w:r>
            <w:r w:rsidR="001E745C">
              <w:t xml:space="preserve">с северо-западной стороны с 3 до 0 м, с северо-восточной стороны с 3 до 0 м, </w:t>
            </w:r>
            <w:r>
              <w:t>при строительстве многоквартирного жилого дома.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</w:t>
            </w:r>
          </w:p>
        </w:tc>
      </w:tr>
      <w:tr w:rsidR="00A714A5" w:rsidRPr="009429D8" w:rsidTr="00FF2AD1">
        <w:trPr>
          <w:trHeight w:val="1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29D8" w:rsidRDefault="00A714A5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8D706C" w:rsidRDefault="00A714A5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ул.Пржевальского, д.46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315CDA" w:rsidRDefault="00A714A5" w:rsidP="004E3913">
            <w:pPr>
              <w:jc w:val="center"/>
            </w:pPr>
            <w:r w:rsidRPr="00941F8B">
              <w:t>12:05:</w:t>
            </w:r>
            <w:r>
              <w:t>0302012:30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4E3913">
            <w:pPr>
              <w:jc w:val="center"/>
            </w:pPr>
            <w:r>
              <w:t>657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Default="00A714A5" w:rsidP="004E391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многоквартирными домами</w:t>
            </w:r>
          </w:p>
          <w:p w:rsidR="00A714A5" w:rsidRPr="00077906" w:rsidRDefault="00A714A5" w:rsidP="004E3913">
            <w:pPr>
              <w:tabs>
                <w:tab w:val="left" w:pos="993"/>
              </w:tabs>
              <w:jc w:val="center"/>
            </w:pPr>
            <w:r>
              <w:t xml:space="preserve"> (Ж-1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14A5" w:rsidRPr="00A714A5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 xml:space="preserve">участка - 3 м, </w:t>
            </w:r>
          </w:p>
          <w:p w:rsidR="00A714A5" w:rsidRPr="00941F8B" w:rsidRDefault="00A714A5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714A5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– 50 %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941F8B" w:rsidRDefault="00A714A5" w:rsidP="001E745C">
            <w:pPr>
              <w:tabs>
                <w:tab w:val="num" w:pos="1134"/>
              </w:tabs>
              <w:jc w:val="center"/>
            </w:pPr>
            <w:proofErr w:type="gramStart"/>
            <w:r w:rsidRPr="00FB565F">
              <w:t>Уменьшение минимального отступа 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</w:t>
            </w:r>
            <w:r w:rsidR="001E745C">
              <w:t xml:space="preserve"> северо-западной стороны с 3 до 0 м, с</w:t>
            </w:r>
            <w:r>
              <w:t xml:space="preserve"> северо-восточной стороны с 3 до 0</w:t>
            </w:r>
            <w:r w:rsidRPr="00FB565F">
              <w:t xml:space="preserve"> м,</w:t>
            </w:r>
            <w:r>
              <w:t xml:space="preserve"> </w:t>
            </w:r>
            <w:r w:rsidR="001E745C">
              <w:t xml:space="preserve">с восточной стороны с 3 до 0 м, </w:t>
            </w:r>
            <w:r>
              <w:t>с юго-</w:t>
            </w:r>
            <w:r w:rsidR="001E745C">
              <w:t>запад</w:t>
            </w:r>
            <w:r>
              <w:t>ной стороны с 3 до 0 м, увеличение максимальн</w:t>
            </w:r>
            <w:r w:rsidR="001E745C">
              <w:t>ого процента застройки с 50 до 6</w:t>
            </w:r>
            <w:r>
              <w:t>7 %, при строительстве многоквартирного жилого дома.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A714A5" w:rsidRPr="00570F89" w:rsidRDefault="00A714A5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18</w:t>
            </w:r>
          </w:p>
        </w:tc>
      </w:tr>
      <w:tr w:rsidR="00DB2EAA" w:rsidRPr="009429D8" w:rsidTr="00FF2AD1">
        <w:trPr>
          <w:trHeight w:val="1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29D8" w:rsidRDefault="00DB2EAA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4E3913">
            <w:pPr>
              <w:jc w:val="center"/>
            </w:pPr>
            <w:r>
              <w:t xml:space="preserve">Примерно в 35 м от ориентира по направлению на юго-восток, адрес ориентира: </w:t>
            </w:r>
          </w:p>
          <w:p w:rsidR="00DB2EAA" w:rsidRDefault="00DB2EAA" w:rsidP="004E3913">
            <w:pPr>
              <w:jc w:val="center"/>
            </w:pPr>
            <w:r w:rsidRPr="00941F8B">
              <w:lastRenderedPageBreak/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DB2EAA" w:rsidRPr="008D706C" w:rsidRDefault="00DB2EAA" w:rsidP="004E3913">
            <w:pPr>
              <w:jc w:val="center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арла Маркса, д.109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315CDA" w:rsidRDefault="00DB2EAA" w:rsidP="004E3913">
            <w:pPr>
              <w:jc w:val="center"/>
            </w:pPr>
            <w:r w:rsidRPr="00941F8B">
              <w:lastRenderedPageBreak/>
              <w:t>12:05:</w:t>
            </w:r>
            <w:r>
              <w:t>0801001:42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4E3913">
            <w:pPr>
              <w:jc w:val="center"/>
            </w:pPr>
            <w:r>
              <w:t>2778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4E3913">
            <w:pPr>
              <w:tabs>
                <w:tab w:val="left" w:pos="993"/>
              </w:tabs>
              <w:jc w:val="center"/>
            </w:pPr>
            <w:r w:rsidRPr="00850C5C">
              <w:t xml:space="preserve">Зона </w:t>
            </w:r>
            <w:r>
              <w:t xml:space="preserve">делового, общественного и коммерческого назначения </w:t>
            </w:r>
          </w:p>
          <w:p w:rsidR="00DB2EAA" w:rsidRPr="00941F8B" w:rsidRDefault="00DB2EAA" w:rsidP="004E3913">
            <w:pPr>
              <w:tabs>
                <w:tab w:val="left" w:pos="993"/>
              </w:tabs>
              <w:jc w:val="center"/>
            </w:pPr>
            <w:r>
              <w:t>(О-1</w:t>
            </w:r>
            <w:r w:rsidRPr="00850C5C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</w:t>
            </w:r>
            <w:r w:rsidRPr="00DB2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отступ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2EAA" w:rsidRPr="00941F8B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DB2EAA">
            <w:pPr>
              <w:tabs>
                <w:tab w:val="num" w:pos="1134"/>
              </w:tabs>
              <w:jc w:val="center"/>
            </w:pPr>
            <w:r w:rsidRPr="00FB565F">
              <w:lastRenderedPageBreak/>
              <w:t>Уменьшение минимального отступа 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 северо-восточной стороны с 3 до 2</w:t>
            </w:r>
            <w:r w:rsidRPr="00FB565F">
              <w:t xml:space="preserve"> м,</w:t>
            </w:r>
            <w:r>
              <w:t xml:space="preserve"> с юго-</w:t>
            </w:r>
            <w:r>
              <w:lastRenderedPageBreak/>
              <w:t>западной стороны с 3 до 2 м, при строительстве многоквартирного жилого дома с блоком обслуживания.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18</w:t>
            </w:r>
          </w:p>
        </w:tc>
      </w:tr>
      <w:tr w:rsidR="00DB2EAA" w:rsidRPr="009429D8" w:rsidTr="00FF2AD1">
        <w:trPr>
          <w:trHeight w:val="1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8D706C" w:rsidRDefault="00DB2EAA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ул.Фестивальная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315CDA" w:rsidRDefault="00DB2EAA" w:rsidP="004E3913">
            <w:pPr>
              <w:jc w:val="center"/>
            </w:pPr>
            <w:r w:rsidRPr="00941F8B">
              <w:t>12:</w:t>
            </w:r>
            <w:r>
              <w:t>00:0000000:143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4E3913">
            <w:pPr>
              <w:jc w:val="center"/>
            </w:pPr>
            <w:r>
              <w:t>2274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850C5C" w:rsidRDefault="00DB2EAA" w:rsidP="004E391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общественно-жилого назначения (ОЖ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2EAA">
              <w:rPr>
                <w:rFonts w:ascii="Times New Roman" w:hAnsi="Times New Roman" w:cs="Times New Roman"/>
                <w:sz w:val="22"/>
                <w:szCs w:val="22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2EAA">
              <w:rPr>
                <w:rFonts w:ascii="Times New Roman" w:hAnsi="Times New Roman" w:cs="Times New Roman"/>
                <w:sz w:val="22"/>
                <w:szCs w:val="22"/>
              </w:rPr>
              <w:t xml:space="preserve">минимальный отступ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2EAA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DB2EAA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  <w:r w:rsidRPr="00DB2EA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2EAA">
              <w:rPr>
                <w:rFonts w:ascii="Times New Roman" w:hAnsi="Times New Roman" w:cs="Times New Roman"/>
                <w:sz w:val="22"/>
                <w:szCs w:val="22"/>
              </w:rPr>
              <w:t xml:space="preserve">участка - 3 м, </w:t>
            </w:r>
          </w:p>
          <w:p w:rsidR="00DB2EAA" w:rsidRPr="00941F8B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2EAA">
              <w:rPr>
                <w:rFonts w:ascii="Times New Roman" w:hAnsi="Times New Roman" w:cs="Times New Roman"/>
                <w:sz w:val="22"/>
                <w:szCs w:val="22"/>
              </w:rPr>
              <w:t>максимальный процент застройки – 50 %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DB2EAA">
            <w:pPr>
              <w:tabs>
                <w:tab w:val="num" w:pos="1134"/>
              </w:tabs>
              <w:jc w:val="center"/>
            </w:pPr>
            <w:r w:rsidRPr="00FB565F">
              <w:t>Уменьшение минимального отступа 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 северо-западной стороны с 3 до 0,9</w:t>
            </w:r>
            <w:r w:rsidRPr="00FB565F">
              <w:t xml:space="preserve"> м</w:t>
            </w:r>
            <w:r>
              <w:t>, увеличение максимального процента застройки с 50 до 56 %, при строительстве многоквартирного жилого дома.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136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14</w:t>
            </w:r>
          </w:p>
        </w:tc>
      </w:tr>
      <w:tr w:rsidR="00DB2EAA" w:rsidRPr="009429D8" w:rsidTr="00FF2AD1">
        <w:trPr>
          <w:trHeight w:val="1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ул.Суворова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4E3913">
            <w:pPr>
              <w:jc w:val="center"/>
            </w:pPr>
            <w:r w:rsidRPr="00941F8B">
              <w:t>12:0</w:t>
            </w:r>
            <w:r>
              <w:t>5:0302009:332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4E3913">
            <w:pPr>
              <w:jc w:val="center"/>
            </w:pPr>
            <w:r>
              <w:t>5811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4E391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IV</w:t>
            </w:r>
            <w:r w:rsidRPr="004A59C9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 </w:t>
            </w:r>
          </w:p>
          <w:p w:rsidR="00DB2EAA" w:rsidRPr="00941F8B" w:rsidRDefault="00DB2EAA" w:rsidP="004E3913">
            <w:pPr>
              <w:tabs>
                <w:tab w:val="left" w:pos="993"/>
              </w:tabs>
              <w:jc w:val="center"/>
            </w:pPr>
            <w:r>
              <w:t>(П-4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2EAA" w:rsidRPr="00941F8B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участка –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CD4233" w:rsidRDefault="00DB2EAA" w:rsidP="00DB2EAA">
            <w:pPr>
              <w:tabs>
                <w:tab w:val="num" w:pos="1134"/>
              </w:tabs>
              <w:jc w:val="center"/>
            </w:pPr>
            <w:r w:rsidRPr="0085767B">
              <w:t>Уменьшение минимального отступа от границ</w:t>
            </w:r>
            <w:r>
              <w:t>ы</w:t>
            </w:r>
            <w:r w:rsidRPr="0085767B">
              <w:t xml:space="preserve"> земельного участка с</w:t>
            </w:r>
            <w:r>
              <w:t xml:space="preserve"> юго-восточной стороны</w:t>
            </w:r>
            <w:r w:rsidR="00BD041B">
              <w:t xml:space="preserve"> с 3 до </w:t>
            </w:r>
            <w:r w:rsidR="00BD041B" w:rsidRPr="00BD041B">
              <w:t>2</w:t>
            </w:r>
            <w:r w:rsidRPr="0085767B">
              <w:t xml:space="preserve"> м,</w:t>
            </w:r>
            <w:r>
              <w:t xml:space="preserve"> </w:t>
            </w:r>
            <w:r w:rsidRPr="0085767B">
              <w:t xml:space="preserve">при </w:t>
            </w:r>
            <w:r>
              <w:t>строительстве административно-складского здания.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</w:p>
        </w:tc>
      </w:tr>
      <w:tr w:rsidR="00DB2EAA" w:rsidRPr="009429D8" w:rsidTr="00FF2AD1">
        <w:trPr>
          <w:trHeight w:val="1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8D706C" w:rsidRDefault="00DB2EAA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ул.Павленко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315CDA" w:rsidRDefault="00DB2EAA" w:rsidP="004E3913">
            <w:pPr>
              <w:jc w:val="center"/>
            </w:pPr>
            <w:r w:rsidRPr="00941F8B">
              <w:t>12:</w:t>
            </w:r>
            <w:r>
              <w:t>05:0703001:2066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4E3913">
            <w:pPr>
              <w:jc w:val="center"/>
            </w:pPr>
            <w:r>
              <w:t>1554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4E3913">
            <w:pPr>
              <w:tabs>
                <w:tab w:val="left" w:pos="993"/>
              </w:tabs>
              <w:jc w:val="center"/>
            </w:pPr>
            <w:r w:rsidRPr="00850C5C">
              <w:t xml:space="preserve">Зона </w:t>
            </w:r>
            <w:r>
              <w:t xml:space="preserve">делового, общественного и коммерческого назначения </w:t>
            </w:r>
          </w:p>
          <w:p w:rsidR="00DB2EAA" w:rsidRPr="00850C5C" w:rsidRDefault="00DB2EAA" w:rsidP="004E3913">
            <w:pPr>
              <w:tabs>
                <w:tab w:val="left" w:pos="993"/>
              </w:tabs>
              <w:jc w:val="center"/>
            </w:pPr>
            <w:r>
              <w:t>(О-1</w:t>
            </w:r>
            <w:r w:rsidRPr="00850C5C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2EAA" w:rsidRPr="00941F8B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DB2EAA">
            <w:pPr>
              <w:tabs>
                <w:tab w:val="num" w:pos="1134"/>
              </w:tabs>
              <w:jc w:val="center"/>
            </w:pPr>
            <w:r w:rsidRPr="00FB565F">
              <w:t>Уменьшение минимального отступа 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 северо-западной стороны с 3 до 0 м, при строительстве многоквартирного жилого дома со встроенным блоком обслуживания.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</w:p>
        </w:tc>
      </w:tr>
      <w:tr w:rsidR="00DB2EAA" w:rsidRPr="009429D8" w:rsidTr="00FF2AD1">
        <w:trPr>
          <w:trHeight w:val="1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C961F0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DB2EA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</w:t>
            </w:r>
          </w:p>
          <w:p w:rsidR="00DB2EAA" w:rsidRPr="008D706C" w:rsidRDefault="00DB2EAA" w:rsidP="004E3913">
            <w:pPr>
              <w:jc w:val="center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ремлевская, д.33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315CDA" w:rsidRDefault="00DB2EAA" w:rsidP="004E3913">
            <w:pPr>
              <w:jc w:val="center"/>
            </w:pPr>
            <w:r w:rsidRPr="00941F8B">
              <w:t>12:</w:t>
            </w:r>
            <w:r>
              <w:t>05:0503005:110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4E3913">
            <w:pPr>
              <w:jc w:val="center"/>
            </w:pPr>
            <w:r>
              <w:t>405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4E391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общественно-жилого назначения </w:t>
            </w:r>
          </w:p>
          <w:p w:rsidR="00DB2EAA" w:rsidRPr="00850C5C" w:rsidRDefault="00DB2EAA" w:rsidP="004E3913">
            <w:pPr>
              <w:tabs>
                <w:tab w:val="left" w:pos="993"/>
              </w:tabs>
              <w:jc w:val="center"/>
            </w:pPr>
            <w:r>
              <w:t>(ОЖ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участка - 3 м,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максималь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процент - 50</w:t>
            </w: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 %,</w:t>
            </w:r>
          </w:p>
          <w:p w:rsidR="00DB2EAA" w:rsidRPr="00941F8B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5 %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DB2EAA">
            <w:pPr>
              <w:tabs>
                <w:tab w:val="num" w:pos="1134"/>
              </w:tabs>
              <w:jc w:val="center"/>
            </w:pPr>
            <w:r w:rsidRPr="00FB565F">
              <w:t xml:space="preserve">Уменьшение минимального отступа </w:t>
            </w:r>
            <w:r>
              <w:t>от красной линии ул</w:t>
            </w:r>
            <w:proofErr w:type="gramStart"/>
            <w:r>
              <w:t>.К</w:t>
            </w:r>
            <w:proofErr w:type="gramEnd"/>
            <w:r>
              <w:t xml:space="preserve">ремлевской с 5 до 2,6 м,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с юго-западной стороны с 3 до 0,4 м, с юго-восточной стороны с 3 до 1 м, с северо-восточной стороны с 3 до 0 м, с северо-западной стороны с 3 до 0 м, уменьшение минимального процента озеленения с 5 до 0 %, увеличение </w:t>
            </w:r>
            <w:r w:rsidR="00764AA5">
              <w:t xml:space="preserve">максимального </w:t>
            </w:r>
            <w:r>
              <w:t>процента застройки с 50 до 91 %, при реконструкции здания магазина, заключающейся в возведении пристройки и надстройке второго этажа.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</w:t>
            </w:r>
          </w:p>
        </w:tc>
      </w:tr>
      <w:tr w:rsidR="00DB2EAA" w:rsidRPr="009429D8" w:rsidTr="00C961F0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C961F0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 w:rsidR="00DB2EA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</w:t>
            </w:r>
          </w:p>
          <w:p w:rsidR="00DB2EAA" w:rsidRPr="008D706C" w:rsidRDefault="00DB2EAA" w:rsidP="004E3913">
            <w:pPr>
              <w:jc w:val="center"/>
            </w:pPr>
            <w:r>
              <w:t>ул</w:t>
            </w:r>
            <w:proofErr w:type="gramStart"/>
            <w:r>
              <w:t>.В</w:t>
            </w:r>
            <w:proofErr w:type="gramEnd"/>
            <w:r>
              <w:t>одопроводная, д.46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315CDA" w:rsidRDefault="00DB2EAA" w:rsidP="004E3913">
            <w:pPr>
              <w:jc w:val="center"/>
            </w:pPr>
            <w:r w:rsidRPr="00941F8B">
              <w:t>12:</w:t>
            </w:r>
            <w:r>
              <w:t>05:0504003:48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941F8B" w:rsidRDefault="00DB2EAA" w:rsidP="004E3913">
            <w:pPr>
              <w:jc w:val="center"/>
            </w:pPr>
            <w:r>
              <w:t>840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4E391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общественно-жилого назначения </w:t>
            </w:r>
          </w:p>
          <w:p w:rsidR="00DB2EAA" w:rsidRPr="00850C5C" w:rsidRDefault="00DB2EAA" w:rsidP="004E3913">
            <w:pPr>
              <w:tabs>
                <w:tab w:val="left" w:pos="993"/>
              </w:tabs>
              <w:jc w:val="center"/>
            </w:pPr>
            <w:r>
              <w:t>(ОЖ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DB2EAA" w:rsidRPr="00DB2EAA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2EAA" w:rsidRPr="00941F8B" w:rsidRDefault="00DB2EAA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Default="00DB2EAA" w:rsidP="00DB2EAA">
            <w:pPr>
              <w:tabs>
                <w:tab w:val="num" w:pos="1134"/>
              </w:tabs>
              <w:jc w:val="center"/>
            </w:pPr>
            <w:r w:rsidRPr="00FB565F">
              <w:t xml:space="preserve">Уменьшение минимального отступа </w:t>
            </w:r>
            <w:r>
              <w:t>от красной линии ул</w:t>
            </w:r>
            <w:proofErr w:type="gramStart"/>
            <w:r>
              <w:t>.В</w:t>
            </w:r>
            <w:proofErr w:type="gramEnd"/>
            <w:r>
              <w:t xml:space="preserve">одопроводной с 5 до 0 м, </w:t>
            </w:r>
          </w:p>
          <w:p w:rsidR="00DB2EAA" w:rsidRPr="00941F8B" w:rsidRDefault="00DB2EAA" w:rsidP="00DB2EAA">
            <w:pPr>
              <w:tabs>
                <w:tab w:val="num" w:pos="1134"/>
              </w:tabs>
              <w:jc w:val="center"/>
            </w:pP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с западной стороны с 3 до 0 м, с северной стороны с 3 до 0 м, с восточной стороны с 3 до 2 м, при строительстве </w:t>
            </w:r>
            <w:r>
              <w:lastRenderedPageBreak/>
              <w:t>жилого дома с пристроенным блоком обслуживания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DB2EAA" w:rsidRPr="00570F89" w:rsidRDefault="00DB2EAA" w:rsidP="00BC450C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0F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11</w:t>
            </w:r>
          </w:p>
        </w:tc>
      </w:tr>
    </w:tbl>
    <w:p w:rsidR="00595FC1" w:rsidRPr="00C961F0" w:rsidRDefault="00595FC1" w:rsidP="00FF2AD1">
      <w:pPr>
        <w:rPr>
          <w:sz w:val="27"/>
          <w:szCs w:val="27"/>
          <w:lang w:val="en-US"/>
        </w:rPr>
      </w:pPr>
    </w:p>
    <w:p w:rsidR="00C961F0" w:rsidRPr="00764AA5" w:rsidRDefault="00595FC1" w:rsidP="00764AA5">
      <w:pPr>
        <w:ind w:left="567" w:right="140" w:firstLine="284"/>
        <w:jc w:val="both"/>
        <w:rPr>
          <w:b/>
          <w:sz w:val="28"/>
          <w:szCs w:val="28"/>
        </w:rPr>
      </w:pPr>
      <w:r>
        <w:rPr>
          <w:b/>
          <w:sz w:val="27"/>
          <w:szCs w:val="27"/>
        </w:rPr>
        <w:t xml:space="preserve">2. </w:t>
      </w:r>
      <w:r w:rsidRPr="00595FC1">
        <w:rPr>
          <w:b/>
          <w:sz w:val="28"/>
          <w:szCs w:val="28"/>
        </w:rPr>
        <w:t xml:space="preserve">Снять с рассмотрения на публичных слушаниях вопрос  предоставления разрешения </w:t>
      </w:r>
      <w:r w:rsidR="00E61026" w:rsidRPr="00E61026">
        <w:rPr>
          <w:b/>
          <w:sz w:val="28"/>
          <w:szCs w:val="28"/>
        </w:rPr>
        <w:t>на отклонение от предельных параметров разрешенного строительства при строительстве многоквартирного жилого дома со встроено-пристроенным блоком обслуживания на земельном участке с кадастровым номером 12:05:0505001:1809, общей площадью 2345</w:t>
      </w:r>
      <w:r w:rsidR="00E61026" w:rsidRPr="00E61026">
        <w:rPr>
          <w:b/>
          <w:bCs/>
          <w:sz w:val="28"/>
          <w:szCs w:val="28"/>
        </w:rPr>
        <w:t xml:space="preserve"> </w:t>
      </w:r>
      <w:r w:rsidR="00E61026" w:rsidRPr="00E61026">
        <w:rPr>
          <w:b/>
          <w:sz w:val="28"/>
          <w:szCs w:val="28"/>
        </w:rPr>
        <w:t>кв</w:t>
      </w:r>
      <w:proofErr w:type="gramStart"/>
      <w:r w:rsidR="00E61026" w:rsidRPr="00E61026">
        <w:rPr>
          <w:b/>
          <w:sz w:val="28"/>
          <w:szCs w:val="28"/>
        </w:rPr>
        <w:t>.м</w:t>
      </w:r>
      <w:proofErr w:type="gramEnd"/>
      <w:r w:rsidR="00E61026" w:rsidRPr="00E61026">
        <w:rPr>
          <w:b/>
          <w:sz w:val="28"/>
          <w:szCs w:val="28"/>
        </w:rPr>
        <w:t>, расположенном по адресу: Республика Марий Эл, г</w:t>
      </w:r>
      <w:proofErr w:type="gramStart"/>
      <w:r w:rsidR="00E61026" w:rsidRPr="00E61026">
        <w:rPr>
          <w:b/>
          <w:sz w:val="28"/>
          <w:szCs w:val="28"/>
        </w:rPr>
        <w:t>.Й</w:t>
      </w:r>
      <w:proofErr w:type="gramEnd"/>
      <w:r w:rsidR="00E61026" w:rsidRPr="00E61026">
        <w:rPr>
          <w:b/>
          <w:sz w:val="28"/>
          <w:szCs w:val="28"/>
        </w:rPr>
        <w:t xml:space="preserve">ошкар-Ола, </w:t>
      </w:r>
      <w:r w:rsidR="00421758">
        <w:rPr>
          <w:b/>
          <w:sz w:val="28"/>
          <w:szCs w:val="28"/>
        </w:rPr>
        <w:t xml:space="preserve">               </w:t>
      </w:r>
      <w:r w:rsidR="00E61026" w:rsidRPr="00E61026">
        <w:rPr>
          <w:b/>
          <w:sz w:val="28"/>
          <w:szCs w:val="28"/>
        </w:rPr>
        <w:t>с уменьшением минимального отступа от красной линии ул.Комсомольской с 5 до 2,9 м, от границы земельного участка с юго-восточной стороны с 3 до 1,2 м, с северо-восточной стороны с 3 до 0 м, уменьшением минимального процента озеленения с 10 до 8 %.</w:t>
      </w:r>
    </w:p>
    <w:p w:rsidR="00595FC1" w:rsidRPr="00595FC1" w:rsidRDefault="00595FC1" w:rsidP="00595FC1">
      <w:pPr>
        <w:pStyle w:val="ConsPlusNonformat"/>
        <w:widowControl w:val="0"/>
        <w:ind w:left="927"/>
        <w:jc w:val="center"/>
        <w:rPr>
          <w:rFonts w:ascii="Times New Roman" w:hAnsi="Times New Roman" w:cs="Times New Roman"/>
          <w:sz w:val="28"/>
          <w:szCs w:val="28"/>
        </w:rPr>
      </w:pPr>
      <w:r w:rsidRPr="00595FC1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−</w:t>
      </w:r>
      <w:r w:rsidR="00E61026">
        <w:rPr>
          <w:rFonts w:ascii="Times New Roman" w:hAnsi="Times New Roman" w:cs="Times New Roman"/>
          <w:sz w:val="28"/>
          <w:szCs w:val="28"/>
        </w:rPr>
        <w:t xml:space="preserve"> 138</w:t>
      </w:r>
    </w:p>
    <w:p w:rsidR="00595FC1" w:rsidRPr="00595FC1" w:rsidRDefault="00595FC1" w:rsidP="00595FC1">
      <w:pPr>
        <w:pStyle w:val="ConsPlusNonformat"/>
        <w:widowControl w:val="0"/>
        <w:ind w:left="927"/>
        <w:jc w:val="center"/>
        <w:rPr>
          <w:rFonts w:ascii="Times New Roman" w:hAnsi="Times New Roman" w:cs="Times New Roman"/>
          <w:sz w:val="28"/>
          <w:szCs w:val="28"/>
        </w:rPr>
      </w:pPr>
      <w:r w:rsidRPr="00595FC1">
        <w:rPr>
          <w:rFonts w:ascii="Times New Roman" w:hAnsi="Times New Roman" w:cs="Times New Roman"/>
          <w:sz w:val="28"/>
          <w:szCs w:val="28"/>
        </w:rPr>
        <w:t>Против</w:t>
      </w:r>
      <w:r>
        <w:rPr>
          <w:rFonts w:ascii="Times New Roman" w:hAnsi="Times New Roman" w:cs="Times New Roman"/>
          <w:sz w:val="28"/>
          <w:szCs w:val="28"/>
        </w:rPr>
        <w:t xml:space="preserve"> −</w:t>
      </w:r>
      <w:r w:rsidR="00E61026">
        <w:rPr>
          <w:rFonts w:ascii="Times New Roman" w:hAnsi="Times New Roman" w:cs="Times New Roman"/>
          <w:sz w:val="28"/>
          <w:szCs w:val="28"/>
        </w:rPr>
        <w:t xml:space="preserve"> 0</w:t>
      </w:r>
    </w:p>
    <w:p w:rsidR="00595FC1" w:rsidRPr="00C961F0" w:rsidRDefault="00595FC1" w:rsidP="00C961F0">
      <w:pPr>
        <w:ind w:left="927" w:right="140"/>
        <w:jc w:val="center"/>
        <w:rPr>
          <w:b/>
          <w:sz w:val="27"/>
          <w:szCs w:val="27"/>
          <w:lang w:val="en-US"/>
        </w:rPr>
      </w:pPr>
      <w:r w:rsidRPr="00595FC1">
        <w:rPr>
          <w:sz w:val="28"/>
          <w:szCs w:val="28"/>
        </w:rPr>
        <w:t xml:space="preserve">   Воздержались </w:t>
      </w:r>
      <w:r>
        <w:rPr>
          <w:sz w:val="28"/>
          <w:szCs w:val="28"/>
        </w:rPr>
        <w:t>−</w:t>
      </w:r>
      <w:r w:rsidR="00E61026">
        <w:rPr>
          <w:sz w:val="28"/>
          <w:szCs w:val="28"/>
        </w:rPr>
        <w:t xml:space="preserve"> 11</w:t>
      </w:r>
    </w:p>
    <w:tbl>
      <w:tblPr>
        <w:tblpPr w:leftFromText="180" w:rightFromText="180" w:vertAnchor="text" w:horzAnchor="page" w:tblpX="1652" w:tblpY="20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992"/>
        <w:gridCol w:w="709"/>
        <w:gridCol w:w="1417"/>
        <w:gridCol w:w="2127"/>
        <w:gridCol w:w="2976"/>
      </w:tblGrid>
      <w:tr w:rsidR="00595FC1" w:rsidRPr="00093659" w:rsidTr="004E391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C1" w:rsidRPr="00595FC1" w:rsidRDefault="00595FC1" w:rsidP="004E3913">
            <w:pPr>
              <w:jc w:val="center"/>
              <w:rPr>
                <w:b/>
                <w:sz w:val="22"/>
                <w:szCs w:val="22"/>
              </w:rPr>
            </w:pPr>
            <w:r w:rsidRPr="00595FC1">
              <w:rPr>
                <w:b/>
                <w:sz w:val="23"/>
                <w:szCs w:val="23"/>
              </w:rPr>
              <w:t>Местоположение  земельного участка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C1" w:rsidRPr="00595FC1" w:rsidRDefault="00595FC1" w:rsidP="004E3913">
            <w:pPr>
              <w:jc w:val="center"/>
              <w:rPr>
                <w:b/>
                <w:sz w:val="22"/>
                <w:szCs w:val="22"/>
              </w:rPr>
            </w:pPr>
            <w:r w:rsidRPr="00595FC1">
              <w:rPr>
                <w:b/>
                <w:sz w:val="23"/>
                <w:szCs w:val="23"/>
              </w:rPr>
              <w:t>Кадастровый номер или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C1" w:rsidRPr="00595FC1" w:rsidRDefault="00595FC1" w:rsidP="004E3913">
            <w:pPr>
              <w:jc w:val="center"/>
              <w:rPr>
                <w:b/>
                <w:sz w:val="22"/>
                <w:szCs w:val="22"/>
              </w:rPr>
            </w:pPr>
            <w:r w:rsidRPr="00595FC1">
              <w:rPr>
                <w:b/>
                <w:sz w:val="23"/>
                <w:szCs w:val="23"/>
              </w:rPr>
              <w:t>Площадь, кв.м.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C1" w:rsidRPr="00595FC1" w:rsidRDefault="00595FC1" w:rsidP="004E3913">
            <w:pPr>
              <w:tabs>
                <w:tab w:val="left" w:pos="993"/>
              </w:tabs>
              <w:jc w:val="center"/>
              <w:rPr>
                <w:b/>
                <w:sz w:val="22"/>
                <w:szCs w:val="22"/>
              </w:rPr>
            </w:pPr>
            <w:r w:rsidRPr="00595FC1">
              <w:rPr>
                <w:b/>
                <w:sz w:val="23"/>
                <w:szCs w:val="23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C1" w:rsidRPr="00595FC1" w:rsidRDefault="00595FC1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95FC1">
              <w:rPr>
                <w:rFonts w:ascii="Times New Roman" w:hAnsi="Times New Roman" w:cs="Times New Roman"/>
                <w:b/>
                <w:sz w:val="23"/>
                <w:szCs w:val="23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FC1" w:rsidRPr="00595FC1" w:rsidRDefault="00595FC1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95FC1">
              <w:rPr>
                <w:rFonts w:ascii="Times New Roman" w:hAnsi="Times New Roman" w:cs="Times New Roman"/>
                <w:b/>
                <w:sz w:val="23"/>
                <w:szCs w:val="23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595FC1" w:rsidRPr="00595FC1" w:rsidRDefault="00595FC1" w:rsidP="004E3913">
            <w:pPr>
              <w:tabs>
                <w:tab w:val="num" w:pos="1134"/>
              </w:tabs>
              <w:jc w:val="both"/>
              <w:rPr>
                <w:b/>
                <w:sz w:val="22"/>
                <w:szCs w:val="22"/>
              </w:rPr>
            </w:pPr>
          </w:p>
        </w:tc>
      </w:tr>
      <w:tr w:rsidR="00E61026" w:rsidRPr="00093659" w:rsidTr="004E391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26" w:rsidRPr="008D706C" w:rsidRDefault="00E61026" w:rsidP="004E391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26" w:rsidRPr="00315CDA" w:rsidRDefault="00E61026" w:rsidP="004E3913">
            <w:pPr>
              <w:jc w:val="center"/>
            </w:pPr>
            <w:r w:rsidRPr="00941F8B">
              <w:t>12:</w:t>
            </w:r>
            <w:r>
              <w:t>05:0505001:1809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26" w:rsidRPr="00941F8B" w:rsidRDefault="00E61026" w:rsidP="004E3913">
            <w:pPr>
              <w:jc w:val="center"/>
            </w:pPr>
            <w:r>
              <w:t>2345</w:t>
            </w:r>
            <w:r w:rsidRPr="00941F8B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26" w:rsidRDefault="00E61026" w:rsidP="004E3913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многоквартирными домами</w:t>
            </w:r>
          </w:p>
          <w:p w:rsidR="00E61026" w:rsidRPr="00850C5C" w:rsidRDefault="00E61026" w:rsidP="004E3913">
            <w:pPr>
              <w:tabs>
                <w:tab w:val="left" w:pos="993"/>
              </w:tabs>
              <w:jc w:val="center"/>
            </w:pPr>
            <w:r>
              <w:t xml:space="preserve"> (Ж-1</w:t>
            </w:r>
            <w:r w:rsidRPr="00941F8B"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26" w:rsidRPr="00DB2EAA" w:rsidRDefault="00E61026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E61026" w:rsidRPr="00DB2EAA" w:rsidRDefault="00E61026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E61026" w:rsidRPr="00DB2EAA" w:rsidRDefault="00E61026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E61026" w:rsidRPr="00DB2EAA" w:rsidRDefault="00E61026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DB2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1026" w:rsidRPr="00DB2EAA" w:rsidRDefault="00E61026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участка - 3 м,</w:t>
            </w:r>
          </w:p>
          <w:p w:rsidR="00E61026" w:rsidRPr="00941F8B" w:rsidRDefault="00E61026" w:rsidP="004E39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B2EAA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10 %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26" w:rsidRDefault="00E61026" w:rsidP="00E61026">
            <w:pPr>
              <w:tabs>
                <w:tab w:val="num" w:pos="1134"/>
              </w:tabs>
              <w:jc w:val="center"/>
            </w:pPr>
            <w:r w:rsidRPr="00FB565F">
              <w:t xml:space="preserve">Уменьшение минимального отступа </w:t>
            </w:r>
          </w:p>
          <w:p w:rsidR="00E61026" w:rsidRDefault="00E61026" w:rsidP="00E61026">
            <w:pPr>
              <w:tabs>
                <w:tab w:val="num" w:pos="1134"/>
              </w:tabs>
              <w:jc w:val="center"/>
            </w:pPr>
            <w:r>
              <w:t>от красной линии ул</w:t>
            </w:r>
            <w:proofErr w:type="gramStart"/>
            <w:r>
              <w:t>.К</w:t>
            </w:r>
            <w:proofErr w:type="gramEnd"/>
            <w:r>
              <w:t xml:space="preserve">омсомольской с 5                до 2,9 м,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с юго-восточной стороны с 3 </w:t>
            </w:r>
          </w:p>
          <w:p w:rsidR="00E61026" w:rsidRPr="00941F8B" w:rsidRDefault="00E61026" w:rsidP="00E61026">
            <w:pPr>
              <w:tabs>
                <w:tab w:val="num" w:pos="1134"/>
              </w:tabs>
              <w:jc w:val="center"/>
            </w:pPr>
            <w:r>
              <w:t>до 1,2 м, с северо-восточной стороны с 3 до 0 м, уменьшение минимального процента озеленения с 10 до 8 %, при строительстве многоквартирного жилого дома со встроенно-пристроенным блоком обслуживания.</w:t>
            </w:r>
          </w:p>
        </w:tc>
      </w:tr>
    </w:tbl>
    <w:p w:rsidR="00595FC1" w:rsidRDefault="00595FC1" w:rsidP="00FF2AD1">
      <w:pPr>
        <w:rPr>
          <w:sz w:val="27"/>
          <w:szCs w:val="27"/>
        </w:rPr>
      </w:pPr>
    </w:p>
    <w:p w:rsidR="00595FC1" w:rsidRDefault="00595FC1" w:rsidP="00FF2AD1">
      <w:pPr>
        <w:rPr>
          <w:sz w:val="27"/>
          <w:szCs w:val="27"/>
        </w:rPr>
      </w:pPr>
    </w:p>
    <w:p w:rsidR="00595FC1" w:rsidRDefault="00595FC1" w:rsidP="00FF2AD1">
      <w:pPr>
        <w:rPr>
          <w:sz w:val="27"/>
          <w:szCs w:val="27"/>
        </w:rPr>
      </w:pPr>
    </w:p>
    <w:p w:rsidR="00595FC1" w:rsidRDefault="00E659D9" w:rsidP="00E659D9">
      <w:pPr>
        <w:ind w:firstLine="993"/>
        <w:rPr>
          <w:sz w:val="27"/>
          <w:szCs w:val="27"/>
        </w:rPr>
      </w:pPr>
      <w:r w:rsidRPr="009429D8">
        <w:rPr>
          <w:sz w:val="27"/>
          <w:szCs w:val="27"/>
        </w:rPr>
        <w:t xml:space="preserve">   </w:t>
      </w:r>
    </w:p>
    <w:p w:rsidR="00595FC1" w:rsidRDefault="00595FC1" w:rsidP="00E659D9">
      <w:pPr>
        <w:ind w:firstLine="993"/>
        <w:rPr>
          <w:sz w:val="27"/>
          <w:szCs w:val="27"/>
        </w:rPr>
      </w:pPr>
    </w:p>
    <w:p w:rsidR="00595FC1" w:rsidRDefault="00595FC1" w:rsidP="00E659D9">
      <w:pPr>
        <w:ind w:firstLine="993"/>
        <w:rPr>
          <w:sz w:val="27"/>
          <w:szCs w:val="27"/>
        </w:rPr>
      </w:pPr>
    </w:p>
    <w:p w:rsidR="00595FC1" w:rsidRDefault="00595FC1" w:rsidP="00E659D9">
      <w:pPr>
        <w:ind w:firstLine="993"/>
        <w:rPr>
          <w:sz w:val="27"/>
          <w:szCs w:val="27"/>
        </w:rPr>
      </w:pPr>
    </w:p>
    <w:p w:rsidR="00595FC1" w:rsidRDefault="00595FC1" w:rsidP="00E659D9">
      <w:pPr>
        <w:ind w:firstLine="993"/>
        <w:rPr>
          <w:sz w:val="27"/>
          <w:szCs w:val="27"/>
        </w:rPr>
      </w:pPr>
    </w:p>
    <w:p w:rsidR="00595FC1" w:rsidRDefault="00595FC1" w:rsidP="00E659D9">
      <w:pPr>
        <w:ind w:firstLine="993"/>
        <w:rPr>
          <w:sz w:val="27"/>
          <w:szCs w:val="27"/>
        </w:rPr>
      </w:pPr>
    </w:p>
    <w:p w:rsidR="00595FC1" w:rsidRDefault="00595FC1" w:rsidP="00E659D9">
      <w:pPr>
        <w:ind w:firstLine="993"/>
        <w:rPr>
          <w:sz w:val="27"/>
          <w:szCs w:val="27"/>
        </w:rPr>
      </w:pPr>
    </w:p>
    <w:p w:rsidR="00595FC1" w:rsidRDefault="00595FC1" w:rsidP="00E659D9">
      <w:pPr>
        <w:ind w:firstLine="993"/>
        <w:rPr>
          <w:sz w:val="27"/>
          <w:szCs w:val="27"/>
        </w:rPr>
      </w:pPr>
    </w:p>
    <w:p w:rsidR="00595FC1" w:rsidRDefault="00595FC1" w:rsidP="00E659D9">
      <w:pPr>
        <w:ind w:firstLine="993"/>
        <w:rPr>
          <w:sz w:val="27"/>
          <w:szCs w:val="27"/>
        </w:rPr>
      </w:pPr>
    </w:p>
    <w:p w:rsidR="00595FC1" w:rsidRDefault="00E659D9" w:rsidP="00E659D9">
      <w:pPr>
        <w:ind w:firstLine="993"/>
        <w:rPr>
          <w:sz w:val="26"/>
          <w:szCs w:val="26"/>
        </w:rPr>
      </w:pPr>
      <w:proofErr w:type="gramStart"/>
      <w:r w:rsidRPr="006D6553">
        <w:rPr>
          <w:sz w:val="26"/>
          <w:szCs w:val="26"/>
        </w:rPr>
        <w:t>П</w:t>
      </w:r>
      <w:proofErr w:type="gramEnd"/>
    </w:p>
    <w:p w:rsidR="00595FC1" w:rsidRDefault="00595FC1" w:rsidP="00E659D9">
      <w:pPr>
        <w:ind w:firstLine="993"/>
        <w:rPr>
          <w:sz w:val="26"/>
          <w:szCs w:val="26"/>
        </w:rPr>
      </w:pPr>
    </w:p>
    <w:p w:rsidR="00595FC1" w:rsidRDefault="00595FC1" w:rsidP="00E659D9">
      <w:pPr>
        <w:ind w:firstLine="993"/>
        <w:rPr>
          <w:sz w:val="26"/>
          <w:szCs w:val="26"/>
        </w:rPr>
      </w:pPr>
    </w:p>
    <w:p w:rsidR="00595FC1" w:rsidRDefault="00595FC1" w:rsidP="00E659D9">
      <w:pPr>
        <w:ind w:firstLine="993"/>
        <w:rPr>
          <w:sz w:val="26"/>
          <w:szCs w:val="26"/>
        </w:rPr>
      </w:pPr>
    </w:p>
    <w:p w:rsidR="00595FC1" w:rsidRDefault="00595FC1" w:rsidP="00E659D9">
      <w:pPr>
        <w:ind w:firstLine="993"/>
        <w:rPr>
          <w:sz w:val="26"/>
          <w:szCs w:val="26"/>
        </w:rPr>
      </w:pPr>
    </w:p>
    <w:p w:rsidR="00595FC1" w:rsidRDefault="00595FC1" w:rsidP="00E659D9">
      <w:pPr>
        <w:ind w:firstLine="993"/>
        <w:rPr>
          <w:sz w:val="26"/>
          <w:szCs w:val="26"/>
        </w:rPr>
      </w:pPr>
    </w:p>
    <w:p w:rsidR="00595FC1" w:rsidRDefault="00595FC1" w:rsidP="00E659D9">
      <w:pPr>
        <w:ind w:firstLine="993"/>
        <w:rPr>
          <w:sz w:val="26"/>
          <w:szCs w:val="26"/>
        </w:rPr>
      </w:pPr>
    </w:p>
    <w:p w:rsidR="00595FC1" w:rsidRDefault="00595FC1" w:rsidP="00E659D9">
      <w:pPr>
        <w:ind w:firstLine="993"/>
        <w:rPr>
          <w:sz w:val="26"/>
          <w:szCs w:val="26"/>
        </w:rPr>
      </w:pPr>
    </w:p>
    <w:p w:rsidR="00595FC1" w:rsidRDefault="00595FC1" w:rsidP="00E659D9">
      <w:pPr>
        <w:ind w:firstLine="993"/>
        <w:rPr>
          <w:sz w:val="26"/>
          <w:szCs w:val="26"/>
        </w:rPr>
      </w:pPr>
    </w:p>
    <w:p w:rsidR="00595FC1" w:rsidRDefault="00595FC1" w:rsidP="00E659D9">
      <w:pPr>
        <w:ind w:firstLine="993"/>
        <w:rPr>
          <w:sz w:val="26"/>
          <w:szCs w:val="26"/>
        </w:rPr>
      </w:pPr>
    </w:p>
    <w:p w:rsidR="00E61026" w:rsidRDefault="00595FC1" w:rsidP="00595FC1">
      <w:pPr>
        <w:ind w:firstLine="1276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</w:p>
    <w:p w:rsidR="00E61026" w:rsidRDefault="00E61026" w:rsidP="00595FC1">
      <w:pPr>
        <w:ind w:firstLine="1276"/>
        <w:rPr>
          <w:sz w:val="26"/>
          <w:szCs w:val="26"/>
        </w:rPr>
      </w:pPr>
    </w:p>
    <w:p w:rsidR="00E61026" w:rsidRDefault="00E61026" w:rsidP="00595FC1">
      <w:pPr>
        <w:ind w:firstLine="1276"/>
        <w:rPr>
          <w:sz w:val="26"/>
          <w:szCs w:val="26"/>
        </w:rPr>
      </w:pPr>
    </w:p>
    <w:p w:rsidR="00E61026" w:rsidRDefault="00E61026" w:rsidP="00C961F0">
      <w:pPr>
        <w:rPr>
          <w:sz w:val="26"/>
          <w:szCs w:val="26"/>
          <w:lang w:val="en-US"/>
        </w:rPr>
      </w:pPr>
    </w:p>
    <w:p w:rsidR="00C961F0" w:rsidRPr="00C961F0" w:rsidRDefault="00C961F0" w:rsidP="00C961F0">
      <w:pPr>
        <w:rPr>
          <w:sz w:val="26"/>
          <w:szCs w:val="26"/>
          <w:lang w:val="en-US"/>
        </w:rPr>
      </w:pPr>
    </w:p>
    <w:p w:rsidR="00E659D9" w:rsidRPr="006D6553" w:rsidRDefault="00E61026" w:rsidP="00595FC1">
      <w:pPr>
        <w:ind w:firstLine="1276"/>
        <w:rPr>
          <w:sz w:val="26"/>
          <w:szCs w:val="26"/>
        </w:rPr>
      </w:pPr>
      <w:r>
        <w:rPr>
          <w:sz w:val="26"/>
          <w:szCs w:val="26"/>
        </w:rPr>
        <w:t>П</w:t>
      </w:r>
      <w:r w:rsidR="00E659D9" w:rsidRPr="006D6553">
        <w:rPr>
          <w:sz w:val="26"/>
          <w:szCs w:val="26"/>
        </w:rPr>
        <w:t xml:space="preserve">редседатель оргкомитета, </w:t>
      </w:r>
    </w:p>
    <w:p w:rsidR="00A12C92" w:rsidRDefault="00E659D9" w:rsidP="00764AA5">
      <w:pPr>
        <w:ind w:firstLine="993"/>
        <w:rPr>
          <w:sz w:val="26"/>
          <w:szCs w:val="26"/>
        </w:rPr>
      </w:pPr>
      <w:r w:rsidRPr="006D6553">
        <w:rPr>
          <w:sz w:val="26"/>
          <w:szCs w:val="26"/>
        </w:rPr>
        <w:t xml:space="preserve">ведущий публичных слушаний              </w:t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  <w:t xml:space="preserve">                    </w:t>
      </w:r>
      <w:r w:rsidR="006D6553">
        <w:rPr>
          <w:sz w:val="26"/>
          <w:szCs w:val="26"/>
        </w:rPr>
        <w:t xml:space="preserve">  </w:t>
      </w:r>
      <w:r w:rsidRPr="006D6553">
        <w:rPr>
          <w:sz w:val="26"/>
          <w:szCs w:val="26"/>
        </w:rPr>
        <w:t xml:space="preserve">К.В. Москвичев </w:t>
      </w:r>
    </w:p>
    <w:p w:rsidR="00764AA5" w:rsidRDefault="00764AA5" w:rsidP="00A12C92">
      <w:pPr>
        <w:ind w:firstLine="993"/>
        <w:rPr>
          <w:sz w:val="26"/>
          <w:szCs w:val="26"/>
        </w:rPr>
      </w:pPr>
    </w:p>
    <w:p w:rsidR="00E659D9" w:rsidRPr="006D6553" w:rsidRDefault="00E659D9" w:rsidP="00A12C92">
      <w:pPr>
        <w:ind w:firstLine="993"/>
        <w:rPr>
          <w:sz w:val="26"/>
          <w:szCs w:val="26"/>
        </w:rPr>
      </w:pPr>
      <w:r w:rsidRPr="006D6553">
        <w:rPr>
          <w:sz w:val="26"/>
          <w:szCs w:val="26"/>
        </w:rPr>
        <w:t xml:space="preserve">Секретарь публичных слушаний             </w:t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  <w:t xml:space="preserve">                    Н.В. Андрианова</w:t>
      </w:r>
    </w:p>
    <w:p w:rsidR="00E659D9" w:rsidRPr="009429D8" w:rsidRDefault="00E659D9" w:rsidP="00E659D9">
      <w:pPr>
        <w:ind w:left="426"/>
        <w:jc w:val="center"/>
        <w:rPr>
          <w:b/>
          <w:sz w:val="28"/>
          <w:szCs w:val="28"/>
        </w:rPr>
      </w:pPr>
      <w:r w:rsidRPr="009429D8">
        <w:rPr>
          <w:sz w:val="27"/>
          <w:szCs w:val="27"/>
        </w:rPr>
        <w:br w:type="page"/>
      </w:r>
      <w:r w:rsidRPr="009429D8">
        <w:rPr>
          <w:b/>
          <w:sz w:val="28"/>
          <w:szCs w:val="28"/>
        </w:rPr>
        <w:lastRenderedPageBreak/>
        <w:t>Особые мнения экспертов по проектам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E659D9" w:rsidRPr="009429D8" w:rsidRDefault="00E659D9" w:rsidP="00E659D9">
      <w:pPr>
        <w:tabs>
          <w:tab w:val="left" w:pos="284"/>
        </w:tabs>
        <w:ind w:right="282"/>
        <w:rPr>
          <w:b/>
          <w:sz w:val="28"/>
          <w:szCs w:val="28"/>
        </w:rPr>
      </w:pPr>
    </w:p>
    <w:p w:rsidR="00E659D9" w:rsidRPr="003D5C4E" w:rsidRDefault="00E659D9" w:rsidP="00E659D9">
      <w:pPr>
        <w:numPr>
          <w:ilvl w:val="0"/>
          <w:numId w:val="1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3D5C4E">
        <w:rPr>
          <w:b/>
          <w:sz w:val="28"/>
          <w:szCs w:val="28"/>
        </w:rPr>
        <w:t>Особые мнения экспертов по вопросам предоставления разрешений на условно разрешенный вид использования земельных участков:</w:t>
      </w:r>
    </w:p>
    <w:p w:rsidR="00E659D9" w:rsidRDefault="008F75CA" w:rsidP="00E659D9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59D9" w:rsidRPr="003D5C4E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="00E659D9" w:rsidRPr="003D5C4E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="00E659D9" w:rsidRPr="003D5C4E">
        <w:rPr>
          <w:sz w:val="28"/>
          <w:szCs w:val="28"/>
        </w:rPr>
        <w:t xml:space="preserve"> и реконструкции </w:t>
      </w:r>
      <w:r w:rsidR="00270DF5">
        <w:rPr>
          <w:sz w:val="28"/>
          <w:szCs w:val="28"/>
        </w:rPr>
        <w:br/>
      </w:r>
      <w:r w:rsidR="00E659D9" w:rsidRPr="003D5C4E">
        <w:rPr>
          <w:sz w:val="28"/>
          <w:szCs w:val="28"/>
        </w:rPr>
        <w:t>с МУП «</w:t>
      </w:r>
      <w:proofErr w:type="spellStart"/>
      <w:r w:rsidR="00E659D9" w:rsidRPr="003D5C4E">
        <w:rPr>
          <w:sz w:val="28"/>
          <w:szCs w:val="28"/>
        </w:rPr>
        <w:t>Йошкар-Олинская</w:t>
      </w:r>
      <w:proofErr w:type="spellEnd"/>
      <w:r w:rsidR="00E659D9" w:rsidRPr="003D5C4E">
        <w:rPr>
          <w:sz w:val="28"/>
          <w:szCs w:val="28"/>
        </w:rPr>
        <w:t xml:space="preserve"> ТЭЦ-1» (эксперт о</w:t>
      </w:r>
      <w:r w:rsidR="00CE7103">
        <w:rPr>
          <w:sz w:val="28"/>
          <w:szCs w:val="28"/>
        </w:rPr>
        <w:t>т МУП «</w:t>
      </w:r>
      <w:proofErr w:type="spellStart"/>
      <w:r w:rsidR="00CE7103">
        <w:rPr>
          <w:sz w:val="28"/>
          <w:szCs w:val="28"/>
        </w:rPr>
        <w:t>Йошкар-Олинская</w:t>
      </w:r>
      <w:proofErr w:type="spellEnd"/>
      <w:r w:rsidR="00CE7103">
        <w:rPr>
          <w:sz w:val="28"/>
          <w:szCs w:val="28"/>
        </w:rPr>
        <w:t xml:space="preserve"> </w:t>
      </w:r>
      <w:r w:rsidR="00CE7103">
        <w:rPr>
          <w:sz w:val="28"/>
          <w:szCs w:val="28"/>
        </w:rPr>
        <w:br/>
        <w:t>ТЭЦ-1»);</w:t>
      </w:r>
    </w:p>
    <w:p w:rsidR="008F75CA" w:rsidRPr="00230F28" w:rsidRDefault="008F75CA" w:rsidP="008F75CA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3744E6">
        <w:rPr>
          <w:sz w:val="28"/>
        </w:rPr>
        <w:t xml:space="preserve">на условно разрешенный вид использования земельного участка площадью </w:t>
      </w:r>
      <w:r>
        <w:rPr>
          <w:sz w:val="28"/>
        </w:rPr>
        <w:t>1395</w:t>
      </w:r>
      <w:r w:rsidRPr="003744E6">
        <w:rPr>
          <w:sz w:val="28"/>
        </w:rPr>
        <w:t xml:space="preserve"> кв</w:t>
      </w:r>
      <w:proofErr w:type="gramStart"/>
      <w:r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>
        <w:rPr>
          <w:sz w:val="28"/>
        </w:rPr>
        <w:t xml:space="preserve"> </w:t>
      </w:r>
      <w:r>
        <w:rPr>
          <w:sz w:val="28"/>
          <w:szCs w:val="28"/>
        </w:rPr>
        <w:t>по адресу</w:t>
      </w:r>
      <w:r w:rsidRPr="00C80F95">
        <w:rPr>
          <w:sz w:val="28"/>
          <w:szCs w:val="28"/>
        </w:rPr>
        <w:t>: Республика Марий Эл, г</w:t>
      </w:r>
      <w:proofErr w:type="gramStart"/>
      <w:r w:rsidRPr="00C80F95">
        <w:rPr>
          <w:sz w:val="28"/>
          <w:szCs w:val="28"/>
        </w:rPr>
        <w:t>.Й</w:t>
      </w:r>
      <w:proofErr w:type="gramEnd"/>
      <w:r w:rsidRPr="00C80F95">
        <w:rPr>
          <w:sz w:val="28"/>
          <w:szCs w:val="28"/>
        </w:rPr>
        <w:t xml:space="preserve">ошкар-Ола, </w:t>
      </w:r>
      <w:r>
        <w:rPr>
          <w:sz w:val="28"/>
          <w:szCs w:val="28"/>
        </w:rPr>
        <w:t xml:space="preserve">с.Семеновка, ул.Советская, </w:t>
      </w:r>
      <w:r w:rsidRPr="00FB716E">
        <w:rPr>
          <w:sz w:val="28"/>
          <w:szCs w:val="28"/>
        </w:rPr>
        <w:t>д.14</w:t>
      </w:r>
      <w:r>
        <w:rPr>
          <w:sz w:val="28"/>
          <w:szCs w:val="28"/>
        </w:rPr>
        <w:t>,</w:t>
      </w:r>
      <w:r>
        <w:rPr>
          <w:sz w:val="28"/>
        </w:rPr>
        <w:t xml:space="preserve"> </w:t>
      </w:r>
      <w:r w:rsidRPr="003744E6">
        <w:rPr>
          <w:sz w:val="28"/>
          <w:szCs w:val="28"/>
        </w:rPr>
        <w:t xml:space="preserve">кадастровый </w:t>
      </w:r>
      <w:r>
        <w:rPr>
          <w:sz w:val="28"/>
          <w:szCs w:val="28"/>
        </w:rPr>
        <w:t xml:space="preserve">номер </w:t>
      </w:r>
      <w:r w:rsidRPr="00FB716E">
        <w:rPr>
          <w:sz w:val="28"/>
          <w:szCs w:val="28"/>
        </w:rPr>
        <w:t>12:05:3301001:378</w:t>
      </w:r>
      <w:r>
        <w:rPr>
          <w:sz w:val="28"/>
          <w:szCs w:val="28"/>
        </w:rPr>
        <w:t xml:space="preserve">, вид разрешенного использования – </w:t>
      </w:r>
      <w:proofErr w:type="spellStart"/>
      <w:r w:rsidRPr="00FB716E">
        <w:rPr>
          <w:sz w:val="28"/>
          <w:szCs w:val="28"/>
        </w:rPr>
        <w:t>среднеэтажная</w:t>
      </w:r>
      <w:proofErr w:type="spellEnd"/>
      <w:r w:rsidRPr="00FB716E">
        <w:rPr>
          <w:sz w:val="28"/>
          <w:szCs w:val="28"/>
        </w:rPr>
        <w:t xml:space="preserve"> жилая застройка (2.5)</w:t>
      </w:r>
      <w:r>
        <w:rPr>
          <w:sz w:val="28"/>
          <w:szCs w:val="28"/>
        </w:rPr>
        <w:t>, возможно, при условии соблюдения охранной зоны инженерных коммуникаций</w:t>
      </w:r>
      <w:r w:rsidR="00FD6C74">
        <w:rPr>
          <w:sz w:val="28"/>
          <w:szCs w:val="28"/>
        </w:rPr>
        <w:t xml:space="preserve"> (эксперт от МУП «Водоканал»)</w:t>
      </w:r>
      <w:r>
        <w:rPr>
          <w:sz w:val="28"/>
          <w:szCs w:val="28"/>
        </w:rPr>
        <w:t>;</w:t>
      </w:r>
      <w:r w:rsidR="00925BA4">
        <w:rPr>
          <w:sz w:val="28"/>
          <w:szCs w:val="28"/>
        </w:rPr>
        <w:t xml:space="preserve"> предоставление разрешения на условно разрешенный вид использования земельного участка возможно, при условии соблюдения минимального расстояния – 7 м от подземного газопровода высокого давления, проложенного по ул</w:t>
      </w:r>
      <w:proofErr w:type="gramStart"/>
      <w:r w:rsidR="00925BA4">
        <w:rPr>
          <w:sz w:val="28"/>
          <w:szCs w:val="28"/>
        </w:rPr>
        <w:t>.С</w:t>
      </w:r>
      <w:proofErr w:type="gramEnd"/>
      <w:r w:rsidR="00925BA4">
        <w:rPr>
          <w:sz w:val="28"/>
          <w:szCs w:val="28"/>
        </w:rPr>
        <w:t>оветской в с.Семеновка до фундамента здания (эксперт от ООО «Газпром газораспределение Йошкар-Ола»);</w:t>
      </w:r>
    </w:p>
    <w:p w:rsidR="00CE7103" w:rsidRPr="008F75CA" w:rsidRDefault="008F75CA" w:rsidP="008F75CA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7103" w:rsidRPr="008F75CA">
        <w:rPr>
          <w:sz w:val="28"/>
          <w:szCs w:val="28"/>
        </w:rPr>
        <w:t xml:space="preserve">считаем возможным предоставление разрешения </w:t>
      </w:r>
      <w:r w:rsidR="00CE7103" w:rsidRPr="008F75CA">
        <w:rPr>
          <w:sz w:val="28"/>
        </w:rPr>
        <w:t>на условно разрешенный вид использования земельного участка площадью 2778 кв</w:t>
      </w:r>
      <w:proofErr w:type="gramStart"/>
      <w:r w:rsidR="00CE7103" w:rsidRPr="008F75CA">
        <w:rPr>
          <w:sz w:val="28"/>
        </w:rPr>
        <w:t>.м</w:t>
      </w:r>
      <w:proofErr w:type="gramEnd"/>
      <w:r w:rsidR="00CE7103" w:rsidRPr="008F75CA">
        <w:rPr>
          <w:sz w:val="28"/>
        </w:rPr>
        <w:t xml:space="preserve">, расположенного примерно в 35 м от ориентира по направлению на юго-восток, адрес ориентира: </w:t>
      </w:r>
      <w:r w:rsidR="00CE7103" w:rsidRPr="008F75CA">
        <w:rPr>
          <w:sz w:val="28"/>
          <w:szCs w:val="28"/>
        </w:rPr>
        <w:t>Республика Марий Эл, г</w:t>
      </w:r>
      <w:proofErr w:type="gramStart"/>
      <w:r w:rsidR="00CE7103" w:rsidRPr="008F75CA">
        <w:rPr>
          <w:sz w:val="28"/>
          <w:szCs w:val="28"/>
        </w:rPr>
        <w:t>.Й</w:t>
      </w:r>
      <w:proofErr w:type="gramEnd"/>
      <w:r w:rsidR="00CE7103" w:rsidRPr="008F75CA">
        <w:rPr>
          <w:sz w:val="28"/>
          <w:szCs w:val="28"/>
        </w:rPr>
        <w:t>ошкар-Ола, ул.Карла Маркса, д.109,</w:t>
      </w:r>
      <w:r w:rsidR="00CE7103" w:rsidRPr="008F75CA">
        <w:rPr>
          <w:sz w:val="28"/>
        </w:rPr>
        <w:t xml:space="preserve"> </w:t>
      </w:r>
      <w:r w:rsidR="00CE7103" w:rsidRPr="008F75CA">
        <w:rPr>
          <w:sz w:val="28"/>
          <w:szCs w:val="28"/>
        </w:rPr>
        <w:t>кадастровый номер 12:05:0801001:42, вид разрешенного использования – многоэтажная жилая застройка (высотная застройка) (2.6), при соблюдении нормативных расстояний от строительных конструкций подземной тепловой сети до фундамента проектируемого здания, выносе электрических сетей из зоны строительства объекта и согласования места расположения объектов строительства и реконструкции с МУП «</w:t>
      </w:r>
      <w:proofErr w:type="spellStart"/>
      <w:r w:rsidR="00CE7103" w:rsidRPr="008F75CA">
        <w:rPr>
          <w:sz w:val="28"/>
          <w:szCs w:val="28"/>
        </w:rPr>
        <w:t>Йошкар-Олинская</w:t>
      </w:r>
      <w:proofErr w:type="spellEnd"/>
      <w:r w:rsidR="00CE7103" w:rsidRPr="008F75CA">
        <w:rPr>
          <w:sz w:val="28"/>
          <w:szCs w:val="28"/>
        </w:rPr>
        <w:t xml:space="preserve"> ТЭЦ-1» (эксперт о</w:t>
      </w:r>
      <w:r w:rsidR="00FD6C74">
        <w:rPr>
          <w:sz w:val="28"/>
          <w:szCs w:val="28"/>
        </w:rPr>
        <w:t xml:space="preserve">т </w:t>
      </w:r>
      <w:proofErr w:type="gramStart"/>
      <w:r w:rsidR="00FD6C74">
        <w:rPr>
          <w:sz w:val="28"/>
          <w:szCs w:val="28"/>
        </w:rPr>
        <w:t>МУП «</w:t>
      </w:r>
      <w:proofErr w:type="spellStart"/>
      <w:r w:rsidR="00FD6C74">
        <w:rPr>
          <w:sz w:val="28"/>
          <w:szCs w:val="28"/>
        </w:rPr>
        <w:t>Йошкар-Олинская</w:t>
      </w:r>
      <w:proofErr w:type="spellEnd"/>
      <w:r w:rsidR="00FD6C74">
        <w:rPr>
          <w:sz w:val="28"/>
          <w:szCs w:val="28"/>
        </w:rPr>
        <w:t xml:space="preserve"> ТЭЦ-1»); предоставление разрешения </w:t>
      </w:r>
      <w:r w:rsidR="00FD6C74" w:rsidRPr="008F75CA">
        <w:rPr>
          <w:sz w:val="28"/>
        </w:rPr>
        <w:t>на условно разрешенный вид использования земельного участка</w:t>
      </w:r>
      <w:r w:rsidR="00FD6C74">
        <w:rPr>
          <w:sz w:val="28"/>
          <w:szCs w:val="28"/>
        </w:rPr>
        <w:t xml:space="preserve"> возможно, при условии соблюдения охранной зоны инженерных коммуникаций (эксперт от МУП «Водоканал»);</w:t>
      </w:r>
      <w:proofErr w:type="gramEnd"/>
      <w:r w:rsidR="000B6B13">
        <w:rPr>
          <w:sz w:val="28"/>
          <w:szCs w:val="28"/>
        </w:rPr>
        <w:t xml:space="preserve"> предоставление разрешения </w:t>
      </w:r>
      <w:r w:rsidR="000B6B13" w:rsidRPr="008F75CA">
        <w:rPr>
          <w:sz w:val="28"/>
        </w:rPr>
        <w:t>на условно разрешенный вид использования земельного участка</w:t>
      </w:r>
      <w:r w:rsidR="000B6B13">
        <w:rPr>
          <w:sz w:val="28"/>
        </w:rPr>
        <w:t xml:space="preserve"> считаем недопустимым, так как детские и спортивные площадки располагаются вплотную к внутриквартальному проезду, парковочные места предполагается размещать за границей земельного участка за счет сноса зеленых насаждений соседних объектов (эксперт от комитета экологии и природопользования администрации городского округа «Город Йошкар-Ола»</w:t>
      </w:r>
      <w:r w:rsidR="0025475E">
        <w:rPr>
          <w:sz w:val="28"/>
        </w:rPr>
        <w:t>)</w:t>
      </w:r>
      <w:r w:rsidR="000B6B13">
        <w:rPr>
          <w:sz w:val="28"/>
        </w:rPr>
        <w:t>.</w:t>
      </w:r>
    </w:p>
    <w:p w:rsidR="00E659D9" w:rsidRPr="00350F51" w:rsidRDefault="00E659D9" w:rsidP="00E659D9">
      <w:pPr>
        <w:tabs>
          <w:tab w:val="left" w:pos="284"/>
          <w:tab w:val="left" w:pos="851"/>
        </w:tabs>
        <w:ind w:left="993" w:right="-1"/>
        <w:jc w:val="both"/>
        <w:rPr>
          <w:color w:val="000000"/>
          <w:sz w:val="28"/>
          <w:szCs w:val="28"/>
          <w:highlight w:val="yellow"/>
        </w:rPr>
      </w:pPr>
    </w:p>
    <w:p w:rsidR="00E659D9" w:rsidRPr="003D5C4E" w:rsidRDefault="00E659D9" w:rsidP="00E659D9">
      <w:pPr>
        <w:numPr>
          <w:ilvl w:val="0"/>
          <w:numId w:val="1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3D5C4E">
        <w:rPr>
          <w:b/>
          <w:sz w:val="28"/>
          <w:szCs w:val="28"/>
        </w:rPr>
        <w:t>Особые мнения экспертов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строительства:</w:t>
      </w:r>
    </w:p>
    <w:p w:rsidR="00E659D9" w:rsidRPr="003D5C4E" w:rsidRDefault="00E659D9" w:rsidP="00E659D9">
      <w:pPr>
        <w:pStyle w:val="a5"/>
        <w:rPr>
          <w:color w:val="000000"/>
          <w:sz w:val="28"/>
          <w:szCs w:val="28"/>
        </w:rPr>
      </w:pPr>
    </w:p>
    <w:p w:rsidR="00B3212F" w:rsidRDefault="002E2FF8" w:rsidP="00B3212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3212F" w:rsidRPr="003D5C4E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="00B3212F" w:rsidRPr="003D5C4E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="00B3212F" w:rsidRPr="003D5C4E">
        <w:rPr>
          <w:sz w:val="28"/>
          <w:szCs w:val="28"/>
        </w:rPr>
        <w:t xml:space="preserve"> и реконструкции с МУП «</w:t>
      </w:r>
      <w:proofErr w:type="spellStart"/>
      <w:r w:rsidR="00B3212F" w:rsidRPr="003D5C4E">
        <w:rPr>
          <w:sz w:val="28"/>
          <w:szCs w:val="28"/>
        </w:rPr>
        <w:t>Йошкар-Олинская</w:t>
      </w:r>
      <w:proofErr w:type="spellEnd"/>
      <w:r w:rsidR="00B3212F" w:rsidRPr="003D5C4E">
        <w:rPr>
          <w:sz w:val="28"/>
          <w:szCs w:val="28"/>
        </w:rPr>
        <w:t xml:space="preserve"> ТЭЦ-1» (эксперт </w:t>
      </w:r>
      <w:r w:rsidR="00B3212F">
        <w:rPr>
          <w:sz w:val="28"/>
          <w:szCs w:val="28"/>
        </w:rPr>
        <w:t>от МУП «</w:t>
      </w:r>
      <w:proofErr w:type="spellStart"/>
      <w:r w:rsidR="00B3212F">
        <w:rPr>
          <w:sz w:val="28"/>
          <w:szCs w:val="28"/>
        </w:rPr>
        <w:t>Йошкар-Олинская</w:t>
      </w:r>
      <w:proofErr w:type="spellEnd"/>
      <w:r w:rsidR="00B3212F">
        <w:rPr>
          <w:sz w:val="28"/>
          <w:szCs w:val="28"/>
        </w:rPr>
        <w:t xml:space="preserve"> ТЭЦ-1»);</w:t>
      </w:r>
    </w:p>
    <w:p w:rsidR="00CE7103" w:rsidRDefault="00CE7103" w:rsidP="00CE7103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считаем возможным предоставление разрешения </w:t>
      </w:r>
      <w:r w:rsidRPr="00CE7103">
        <w:rPr>
          <w:sz w:val="28"/>
          <w:szCs w:val="28"/>
        </w:rPr>
        <w:t>на отклонение от предельных параметров разрешенного строительства при строительстве многоквартирного жилого дома с блоком обслуживания на земельном участке с кадастровым номером 12:05:0801001:42, общей площадью 2778 кв</w:t>
      </w:r>
      <w:proofErr w:type="gramStart"/>
      <w:r w:rsidRPr="00CE7103">
        <w:rPr>
          <w:sz w:val="28"/>
          <w:szCs w:val="28"/>
        </w:rPr>
        <w:t>.м</w:t>
      </w:r>
      <w:proofErr w:type="gramEnd"/>
      <w:r w:rsidRPr="00CE7103">
        <w:rPr>
          <w:sz w:val="28"/>
          <w:szCs w:val="28"/>
        </w:rPr>
        <w:t>, расположенном примерно в 35 м от ориентира по направлению на юго-восток, адрес ориентира: Республика Марий Эл, г</w:t>
      </w:r>
      <w:proofErr w:type="gramStart"/>
      <w:r w:rsidRPr="00CE7103">
        <w:rPr>
          <w:sz w:val="28"/>
          <w:szCs w:val="28"/>
        </w:rPr>
        <w:t>.Й</w:t>
      </w:r>
      <w:proofErr w:type="gramEnd"/>
      <w:r w:rsidRPr="00CE7103">
        <w:rPr>
          <w:sz w:val="28"/>
          <w:szCs w:val="28"/>
        </w:rPr>
        <w:t>ошкар-Ола, ул.Карла Маркса, д.109,</w:t>
      </w:r>
      <w:r>
        <w:rPr>
          <w:sz w:val="28"/>
          <w:szCs w:val="28"/>
        </w:rPr>
        <w:t xml:space="preserve"> при соблюдении нормативных расстояний от строительных конструкций подземной тепловой сети до фундамента проектируемого здания, выносе электрических сетей из зоны строительства объекта и согласования места расположения объектов строительства и реконструкции с </w:t>
      </w:r>
      <w:r w:rsidRPr="003D5C4E">
        <w:rPr>
          <w:sz w:val="28"/>
          <w:szCs w:val="28"/>
        </w:rPr>
        <w:t>МУП «</w:t>
      </w:r>
      <w:proofErr w:type="spellStart"/>
      <w:r w:rsidRPr="003D5C4E">
        <w:rPr>
          <w:sz w:val="28"/>
          <w:szCs w:val="28"/>
        </w:rPr>
        <w:t>Йошкар-Олинская</w:t>
      </w:r>
      <w:proofErr w:type="spellEnd"/>
      <w:r w:rsidRPr="003D5C4E">
        <w:rPr>
          <w:sz w:val="28"/>
          <w:szCs w:val="28"/>
        </w:rPr>
        <w:t xml:space="preserve"> ТЭЦ-1»</w:t>
      </w:r>
      <w:r>
        <w:rPr>
          <w:sz w:val="28"/>
          <w:szCs w:val="28"/>
        </w:rPr>
        <w:t xml:space="preserve"> </w:t>
      </w:r>
      <w:r w:rsidRPr="003D5C4E">
        <w:rPr>
          <w:sz w:val="28"/>
          <w:szCs w:val="28"/>
        </w:rPr>
        <w:t>(эксперт о</w:t>
      </w:r>
      <w:r>
        <w:rPr>
          <w:sz w:val="28"/>
          <w:szCs w:val="28"/>
        </w:rPr>
        <w:t>т МУП «</w:t>
      </w:r>
      <w:proofErr w:type="spellStart"/>
      <w:r>
        <w:rPr>
          <w:sz w:val="28"/>
          <w:szCs w:val="28"/>
        </w:rPr>
        <w:t>Йошкар-Олинская</w:t>
      </w:r>
      <w:proofErr w:type="spellEnd"/>
      <w:r>
        <w:rPr>
          <w:sz w:val="28"/>
          <w:szCs w:val="28"/>
        </w:rPr>
        <w:t xml:space="preserve"> ТЭЦ-1»);</w:t>
      </w:r>
      <w:r w:rsidRPr="00CE7103">
        <w:rPr>
          <w:sz w:val="28"/>
          <w:szCs w:val="28"/>
        </w:rPr>
        <w:t xml:space="preserve"> </w:t>
      </w:r>
      <w:r w:rsidR="000A1C51">
        <w:rPr>
          <w:sz w:val="28"/>
          <w:szCs w:val="28"/>
        </w:rPr>
        <w:t xml:space="preserve">предоставление разрешения </w:t>
      </w:r>
      <w:r w:rsidR="000A1C51" w:rsidRPr="000A1C51">
        <w:rPr>
          <w:sz w:val="28"/>
          <w:szCs w:val="28"/>
        </w:rPr>
        <w:t>на отклонение от предельных параметров разрешенного строительства</w:t>
      </w:r>
      <w:r w:rsidR="000A1C51">
        <w:rPr>
          <w:sz w:val="28"/>
          <w:szCs w:val="28"/>
        </w:rPr>
        <w:t>, возможно, при условии соблюдения охранной зоны инженерных коммуникаций (эксперт от МУП «Водоканал»);</w:t>
      </w:r>
      <w:r w:rsidR="004E3913">
        <w:rPr>
          <w:sz w:val="28"/>
          <w:szCs w:val="28"/>
        </w:rPr>
        <w:t xml:space="preserve"> предоставление разрешения на отклонение от предельных параметров разрешенного строительства </w:t>
      </w:r>
      <w:r w:rsidR="004E3913">
        <w:rPr>
          <w:sz w:val="28"/>
        </w:rPr>
        <w:t>считаем недопустимым, так как детские и спортивные площадки располагаются вплотную к внутриквартальному проезду, парковочные места предполагается размещать за границей земельного участка за счет сноса зеленых насаждений соседних объектов (эксперт от комитета экологии и природопользования администрации городского округа «Город Йошкар-Ола»);</w:t>
      </w:r>
    </w:p>
    <w:p w:rsidR="00CE7103" w:rsidRDefault="00CE7103" w:rsidP="00CE7103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="00FD6C74" w:rsidRPr="00FD6C74">
        <w:rPr>
          <w:sz w:val="28"/>
          <w:szCs w:val="28"/>
        </w:rPr>
        <w:t>на отклонение от предельных параметров разрешенного строительства при реконструкции многоквартирного жилого дома со встроенными помещениями общественного назначения на земельном участке с кадастровым номером 12:05:3301001:378</w:t>
      </w:r>
      <w:r w:rsidR="00FD6C74">
        <w:rPr>
          <w:sz w:val="28"/>
          <w:szCs w:val="28"/>
        </w:rPr>
        <w:t xml:space="preserve">, общей площадью </w:t>
      </w:r>
      <w:r w:rsidR="00FD6C74" w:rsidRPr="00FD6C74">
        <w:rPr>
          <w:sz w:val="28"/>
          <w:szCs w:val="28"/>
        </w:rPr>
        <w:t>1395 кв</w:t>
      </w:r>
      <w:proofErr w:type="gramStart"/>
      <w:r w:rsidR="00FD6C74" w:rsidRPr="00FD6C74">
        <w:rPr>
          <w:sz w:val="28"/>
          <w:szCs w:val="28"/>
        </w:rPr>
        <w:t>.м</w:t>
      </w:r>
      <w:proofErr w:type="gramEnd"/>
      <w:r w:rsidR="00FD6C74" w:rsidRPr="00FD6C74">
        <w:rPr>
          <w:sz w:val="28"/>
          <w:szCs w:val="28"/>
        </w:rPr>
        <w:t>, расположенном по адресу: Республика Марий Эл, г</w:t>
      </w:r>
      <w:proofErr w:type="gramStart"/>
      <w:r w:rsidR="00FD6C74" w:rsidRPr="00FD6C74">
        <w:rPr>
          <w:sz w:val="28"/>
          <w:szCs w:val="28"/>
        </w:rPr>
        <w:t>.Й</w:t>
      </w:r>
      <w:proofErr w:type="gramEnd"/>
      <w:r w:rsidR="00FD6C74" w:rsidRPr="00FD6C74">
        <w:rPr>
          <w:sz w:val="28"/>
          <w:szCs w:val="28"/>
        </w:rPr>
        <w:t>ошкар-Ола, с.Семеновка, ул.Советская, д.14, с уменьшением минимального отступа от красной линии ул.Советской с 5 до 2,5 м, от границы земельного участка с северо-западной стороны с 3 до 0 м, уменьшением минимального процента озеленения с 20 до 16 %</w:t>
      </w:r>
      <w:r>
        <w:rPr>
          <w:sz w:val="28"/>
          <w:szCs w:val="28"/>
        </w:rPr>
        <w:t>, возможно, при условии соблюдения охранной зоны инженерных коммуникаций</w:t>
      </w:r>
      <w:r w:rsidR="000A1C51">
        <w:rPr>
          <w:sz w:val="28"/>
          <w:szCs w:val="28"/>
        </w:rPr>
        <w:t xml:space="preserve"> (эксперт от МУП «Водоканал»)</w:t>
      </w:r>
      <w:r w:rsidR="00FD6C74">
        <w:rPr>
          <w:sz w:val="28"/>
          <w:szCs w:val="28"/>
        </w:rPr>
        <w:t>;</w:t>
      </w:r>
      <w:r w:rsidR="00925BA4">
        <w:rPr>
          <w:sz w:val="28"/>
          <w:szCs w:val="28"/>
        </w:rPr>
        <w:t xml:space="preserve"> предоставление разрешения на отклонение от предельных параметров разрешенного строительства, возможно, при условии соблюдения минимального расстояния – 7 м </w:t>
      </w:r>
      <w:proofErr w:type="gramStart"/>
      <w:r w:rsidR="00925BA4">
        <w:rPr>
          <w:sz w:val="28"/>
          <w:szCs w:val="28"/>
        </w:rPr>
        <w:t>от</w:t>
      </w:r>
      <w:proofErr w:type="gramEnd"/>
      <w:r w:rsidR="00925BA4">
        <w:rPr>
          <w:sz w:val="28"/>
          <w:szCs w:val="28"/>
        </w:rPr>
        <w:t xml:space="preserve"> подземного газопровода высокого давления, проложенного по ул</w:t>
      </w:r>
      <w:proofErr w:type="gramStart"/>
      <w:r w:rsidR="00925BA4">
        <w:rPr>
          <w:sz w:val="28"/>
          <w:szCs w:val="28"/>
        </w:rPr>
        <w:t>.С</w:t>
      </w:r>
      <w:proofErr w:type="gramEnd"/>
      <w:r w:rsidR="00925BA4">
        <w:rPr>
          <w:sz w:val="28"/>
          <w:szCs w:val="28"/>
        </w:rPr>
        <w:t>оветской в с.Семеновка до фундамента здания (эксперт от ООО «Газпром газораспределение Йошкар-Ола»);</w:t>
      </w:r>
      <w:r w:rsidR="0025475E">
        <w:rPr>
          <w:sz w:val="28"/>
          <w:szCs w:val="28"/>
        </w:rPr>
        <w:t xml:space="preserve"> при строительстве многоквартирного жилого дома со встроенными помещениями общественного назначения считаем нецелесообразным уменьшение минимального процента озеленения с 20 до 16 % </w:t>
      </w:r>
      <w:r w:rsidR="0025475E">
        <w:rPr>
          <w:sz w:val="28"/>
        </w:rPr>
        <w:t>(эксперт от комитета экологии и природопользования администрации городского округа «Город Йошкар-Ола»);</w:t>
      </w:r>
    </w:p>
    <w:p w:rsidR="00925BA4" w:rsidRDefault="00925BA4" w:rsidP="00CE7103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925BA4">
        <w:rPr>
          <w:sz w:val="28"/>
          <w:szCs w:val="28"/>
        </w:rPr>
        <w:t>на отклонение от предельных параметров разрешенного строительства при строительстве многоквартирного жилого дома на земельном участке с кадастровым номером 12:05:0302012:64, общей площадью 677 кв</w:t>
      </w:r>
      <w:proofErr w:type="gramStart"/>
      <w:r w:rsidRPr="00925BA4">
        <w:rPr>
          <w:sz w:val="28"/>
          <w:szCs w:val="28"/>
        </w:rPr>
        <w:t>.м</w:t>
      </w:r>
      <w:proofErr w:type="gramEnd"/>
      <w:r w:rsidRPr="00925BA4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925BA4">
        <w:rPr>
          <w:sz w:val="28"/>
          <w:szCs w:val="28"/>
        </w:rPr>
        <w:t>.Й</w:t>
      </w:r>
      <w:proofErr w:type="gramEnd"/>
      <w:r w:rsidRPr="00925BA4">
        <w:rPr>
          <w:sz w:val="28"/>
          <w:szCs w:val="28"/>
        </w:rPr>
        <w:t xml:space="preserve">ошкар-Ола, ул.Строителей, д.43, с уменьшением минимального отступа от красной линии ул.Строителей с 5 до 0 м, от границы земельного участка с северо-западной </w:t>
      </w:r>
      <w:r w:rsidRPr="00925BA4">
        <w:rPr>
          <w:sz w:val="28"/>
          <w:szCs w:val="28"/>
        </w:rPr>
        <w:lastRenderedPageBreak/>
        <w:t>стороны с 3 до 0 м</w:t>
      </w:r>
      <w:r>
        <w:rPr>
          <w:sz w:val="28"/>
          <w:szCs w:val="28"/>
        </w:rPr>
        <w:t>, возможно, при условии обеспечения охранной зоны инженерных коммуникаций и соблюдения минимального расстояния</w:t>
      </w:r>
      <w:r w:rsidR="00C7560C">
        <w:rPr>
          <w:sz w:val="28"/>
          <w:szCs w:val="28"/>
        </w:rPr>
        <w:t xml:space="preserve"> – 7 м от подземного газопровода высокого давления, проложенного по улице Строителей до фундамента здания многоквартирного жилого дома (эксперт от ООО «Газпром газораспределение Йошкар-Ола»);</w:t>
      </w:r>
      <w:r w:rsidR="0025475E">
        <w:rPr>
          <w:sz w:val="28"/>
          <w:szCs w:val="28"/>
        </w:rPr>
        <w:t xml:space="preserve"> при строительстве многоквартирного жилого дома парковочные места и контейнерная площадка должны размещаться в границах земельного участка </w:t>
      </w:r>
      <w:r w:rsidR="0025475E">
        <w:rPr>
          <w:sz w:val="28"/>
        </w:rPr>
        <w:t>(эксперт от комитета экологии и природопользования администрации городского округа «Город Йошкар-Ола»);</w:t>
      </w:r>
    </w:p>
    <w:p w:rsidR="00C7560C" w:rsidRPr="0025475E" w:rsidRDefault="00C7560C" w:rsidP="00CE7103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C7560C">
        <w:rPr>
          <w:sz w:val="28"/>
          <w:szCs w:val="28"/>
        </w:rPr>
        <w:t>на отклонение от предельных параметров разрешенного строительства при строительстве многоквартирного жилого дома на земельном участке с кадастровым номером 12:05:0302012:65, общей площадью 624 кв</w:t>
      </w:r>
      <w:proofErr w:type="gramStart"/>
      <w:r w:rsidRPr="00C7560C">
        <w:rPr>
          <w:sz w:val="28"/>
          <w:szCs w:val="28"/>
        </w:rPr>
        <w:t>.м</w:t>
      </w:r>
      <w:proofErr w:type="gramEnd"/>
      <w:r w:rsidRPr="00C7560C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C7560C">
        <w:rPr>
          <w:sz w:val="28"/>
          <w:szCs w:val="28"/>
        </w:rPr>
        <w:t>.Й</w:t>
      </w:r>
      <w:proofErr w:type="gramEnd"/>
      <w:r w:rsidRPr="00C7560C">
        <w:rPr>
          <w:sz w:val="28"/>
          <w:szCs w:val="28"/>
        </w:rPr>
        <w:t>ошкар-Ола, ул.Строителей, д.45, с уменьшением минимального отступа от красной линии ул.Строителей с 5 до 0 м, от границы земельного участка с юго-восточной стороны с 3 до 1,5 м</w:t>
      </w:r>
      <w:r>
        <w:rPr>
          <w:sz w:val="28"/>
          <w:szCs w:val="28"/>
        </w:rPr>
        <w:t>, возможно, при условии обеспечения охранной зоны инженерных коммуникаций и соблюдения минимального расстояния – 7 м от подземного газопровода высокого давления, проложенного по улице Строителей до фундамента здания многоквартирного жилого дома (эксперт от ООО «Газпром газораспределение Йошкар-Ола»);</w:t>
      </w:r>
      <w:r w:rsidR="0025475E">
        <w:rPr>
          <w:sz w:val="28"/>
          <w:szCs w:val="28"/>
        </w:rPr>
        <w:t xml:space="preserve"> при строительстве многоквартирного жилого дома парковочные места и контейнерная площадка должны размещаться в границах земельного участка </w:t>
      </w:r>
      <w:r w:rsidR="0025475E">
        <w:rPr>
          <w:sz w:val="28"/>
        </w:rPr>
        <w:t>(эксперт от комитета экологии и природопользования администрации городского округа «Город Йошкар-Ола»);</w:t>
      </w:r>
    </w:p>
    <w:p w:rsidR="0025475E" w:rsidRPr="004E3913" w:rsidRDefault="0025475E" w:rsidP="00CE7103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</w:rPr>
        <w:t xml:space="preserve"> при предоставлении разрешения </w:t>
      </w:r>
      <w:r w:rsidR="004E3913" w:rsidRPr="004E3913">
        <w:rPr>
          <w:sz w:val="28"/>
          <w:szCs w:val="28"/>
        </w:rPr>
        <w:t>на отклонение от предельных параметров разрешенного строительства при строительстве многоквартирного жилого дома на земельном участке с кадастровым номером 12:05:0302012:56, общей площадью 644 кв</w:t>
      </w:r>
      <w:proofErr w:type="gramStart"/>
      <w:r w:rsidR="004E3913" w:rsidRPr="004E3913">
        <w:rPr>
          <w:sz w:val="28"/>
          <w:szCs w:val="28"/>
        </w:rPr>
        <w:t>.м</w:t>
      </w:r>
      <w:proofErr w:type="gramEnd"/>
      <w:r w:rsidR="004E3913" w:rsidRPr="004E3913">
        <w:rPr>
          <w:sz w:val="28"/>
          <w:szCs w:val="28"/>
        </w:rPr>
        <w:t>, расположенном по адресу: Республика Марий Эл, г</w:t>
      </w:r>
      <w:proofErr w:type="gramStart"/>
      <w:r w:rsidR="004E3913" w:rsidRPr="004E3913">
        <w:rPr>
          <w:sz w:val="28"/>
          <w:szCs w:val="28"/>
        </w:rPr>
        <w:t>.Й</w:t>
      </w:r>
      <w:proofErr w:type="gramEnd"/>
      <w:r w:rsidR="004E3913" w:rsidRPr="004E3913">
        <w:rPr>
          <w:sz w:val="28"/>
          <w:szCs w:val="28"/>
        </w:rPr>
        <w:t>ошкар-Ола, ул.Пржевал</w:t>
      </w:r>
      <w:r w:rsidR="004E3913">
        <w:rPr>
          <w:sz w:val="28"/>
          <w:szCs w:val="28"/>
        </w:rPr>
        <w:t xml:space="preserve">ьского, д.44, </w:t>
      </w:r>
      <w:r w:rsidR="004E3913" w:rsidRPr="004E3913">
        <w:rPr>
          <w:sz w:val="28"/>
          <w:szCs w:val="28"/>
        </w:rPr>
        <w:t>с уменьшением минимального отступа от границы земельного участка с северо-восточной стороны с 3 до 0 м, с юго-восточной стороны с 3 до 0 м, с юго-западной стороны с 3 до 0 м</w:t>
      </w:r>
      <w:r w:rsidR="004E3913">
        <w:rPr>
          <w:sz w:val="28"/>
          <w:szCs w:val="28"/>
        </w:rPr>
        <w:t xml:space="preserve">, считаем, что парковочные места и контейнерная площадка должны размещаться в границах земельного участка </w:t>
      </w:r>
      <w:r w:rsidR="004E3913">
        <w:rPr>
          <w:sz w:val="28"/>
        </w:rPr>
        <w:t>(эксперт от комитета экологии и природопользования администрации городского округа «Город Йошкар-Ола»);</w:t>
      </w:r>
    </w:p>
    <w:p w:rsidR="004E3913" w:rsidRDefault="004E3913" w:rsidP="00CE7103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</w:rPr>
        <w:t xml:space="preserve"> при предоставлении разрешения </w:t>
      </w:r>
      <w:r w:rsidRPr="004E3913">
        <w:rPr>
          <w:sz w:val="28"/>
          <w:szCs w:val="28"/>
        </w:rPr>
        <w:t>на отклонение от предельных параметров разрешенного строительства при строительстве многоквартирного жилого дома на земельном участке с кадастровым номером 12:05:0302012:30, общей площадью 657 кв</w:t>
      </w:r>
      <w:proofErr w:type="gramStart"/>
      <w:r w:rsidRPr="004E3913">
        <w:rPr>
          <w:sz w:val="28"/>
          <w:szCs w:val="28"/>
        </w:rPr>
        <w:t>.м</w:t>
      </w:r>
      <w:proofErr w:type="gramEnd"/>
      <w:r w:rsidRPr="004E3913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4E3913">
        <w:rPr>
          <w:sz w:val="28"/>
          <w:szCs w:val="28"/>
        </w:rPr>
        <w:t>.Й</w:t>
      </w:r>
      <w:proofErr w:type="gramEnd"/>
      <w:r w:rsidRPr="004E3913">
        <w:rPr>
          <w:sz w:val="28"/>
          <w:szCs w:val="28"/>
        </w:rPr>
        <w:t>ошкар-Ола, ул.Пржев</w:t>
      </w:r>
      <w:r>
        <w:rPr>
          <w:sz w:val="28"/>
          <w:szCs w:val="28"/>
        </w:rPr>
        <w:t xml:space="preserve">альского, д.46, </w:t>
      </w:r>
      <w:r w:rsidRPr="004E3913">
        <w:rPr>
          <w:sz w:val="28"/>
          <w:szCs w:val="28"/>
        </w:rPr>
        <w:t>с уменьшением минимального отступа от границы земельного участка с северо-западной стороны с 3 до 0 м, с северо-восточной стороны с 3 до 0 м, с восточной стороны с 3 до 0 м, с юго-западной стороны с 3 до 0 м, увеличением максимального процента застройки с 50 до 67 %</w:t>
      </w:r>
      <w:r>
        <w:rPr>
          <w:sz w:val="28"/>
          <w:szCs w:val="28"/>
        </w:rPr>
        <w:t xml:space="preserve">, считаем, что парковочные места и контейнерная площадка должны размещаться в границах земельного участка </w:t>
      </w:r>
      <w:r>
        <w:rPr>
          <w:sz w:val="28"/>
        </w:rPr>
        <w:t>(эксперт от комитета экологии и природопользования администрации городского округа «Город Йошкар-Ола»);</w:t>
      </w:r>
    </w:p>
    <w:p w:rsidR="000A1C51" w:rsidRDefault="000A1C51" w:rsidP="00CE7103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0A1C51">
        <w:rPr>
          <w:sz w:val="28"/>
          <w:szCs w:val="28"/>
        </w:rPr>
        <w:t>на отклонение от предельных параметров разрешенного строительства при строительстве многоквартирного жилого дома со встроенным блоком обслуживания на земельном участке с кадастровым номером 12:05:0703001:2066, общей площадью 1554</w:t>
      </w:r>
      <w:r w:rsidRPr="000A1C51">
        <w:rPr>
          <w:b/>
          <w:bCs/>
          <w:sz w:val="28"/>
          <w:szCs w:val="28"/>
        </w:rPr>
        <w:t xml:space="preserve"> </w:t>
      </w:r>
      <w:r w:rsidRPr="000A1C51">
        <w:rPr>
          <w:sz w:val="28"/>
          <w:szCs w:val="28"/>
        </w:rPr>
        <w:t>кв</w:t>
      </w:r>
      <w:proofErr w:type="gramStart"/>
      <w:r w:rsidRPr="000A1C51">
        <w:rPr>
          <w:sz w:val="28"/>
          <w:szCs w:val="28"/>
        </w:rPr>
        <w:t>.м</w:t>
      </w:r>
      <w:proofErr w:type="gramEnd"/>
      <w:r w:rsidRPr="000A1C51">
        <w:rPr>
          <w:sz w:val="28"/>
          <w:szCs w:val="28"/>
        </w:rPr>
        <w:t xml:space="preserve">, расположенном по </w:t>
      </w:r>
      <w:r w:rsidRPr="000A1C51">
        <w:rPr>
          <w:sz w:val="28"/>
          <w:szCs w:val="28"/>
        </w:rPr>
        <w:lastRenderedPageBreak/>
        <w:t>адресу: Республика Марий Эл, г</w:t>
      </w:r>
      <w:proofErr w:type="gramStart"/>
      <w:r w:rsidRPr="000A1C51">
        <w:rPr>
          <w:sz w:val="28"/>
          <w:szCs w:val="28"/>
        </w:rPr>
        <w:t>.Й</w:t>
      </w:r>
      <w:proofErr w:type="gramEnd"/>
      <w:r w:rsidRPr="000A1C51">
        <w:rPr>
          <w:sz w:val="28"/>
          <w:szCs w:val="28"/>
        </w:rPr>
        <w:t>ошкар-Ола, ул.Павленко, с уменьшением минимального отступа от границы земельного участка с северо-западной стороны с 3 до 0 м</w:t>
      </w:r>
      <w:r>
        <w:rPr>
          <w:sz w:val="28"/>
          <w:szCs w:val="28"/>
        </w:rPr>
        <w:t>, невозможно без выноса водопроводной сети диаметром 100 мм</w:t>
      </w:r>
      <w:r w:rsidR="00C7560C">
        <w:rPr>
          <w:sz w:val="28"/>
          <w:szCs w:val="28"/>
        </w:rPr>
        <w:t xml:space="preserve"> (эксперт от МУП «Водоканал»)</w:t>
      </w:r>
      <w:r>
        <w:rPr>
          <w:sz w:val="28"/>
          <w:szCs w:val="28"/>
        </w:rPr>
        <w:t>;</w:t>
      </w:r>
      <w:r w:rsidR="00C7560C">
        <w:rPr>
          <w:sz w:val="28"/>
          <w:szCs w:val="28"/>
        </w:rPr>
        <w:t xml:space="preserve"> предоставление разрешения на отклонение от предельных параметров разрешенного строительства, возможно, при условии обеспечения охранной зоны инженерных коммуникаций и соблюдения минимального расстояния – 7 м от подземного газопровода высокого давления, проложенного по улице </w:t>
      </w:r>
      <w:proofErr w:type="spellStart"/>
      <w:r w:rsidR="00C7560C">
        <w:rPr>
          <w:sz w:val="28"/>
          <w:szCs w:val="28"/>
        </w:rPr>
        <w:t>Земнухова</w:t>
      </w:r>
      <w:proofErr w:type="spellEnd"/>
      <w:r w:rsidR="00C7560C">
        <w:rPr>
          <w:sz w:val="28"/>
          <w:szCs w:val="28"/>
        </w:rPr>
        <w:t xml:space="preserve"> до фундамента здания многоквартирного жилого дома со встроенным блоком обслуживания (эксперт от ООО «Газпром газораспределение Йошкар-Ола»);</w:t>
      </w:r>
    </w:p>
    <w:p w:rsidR="000A1C51" w:rsidRDefault="000A1C51" w:rsidP="00CE7103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0A1C51">
        <w:rPr>
          <w:sz w:val="28"/>
          <w:szCs w:val="28"/>
        </w:rPr>
        <w:t>на отклонение от предельных параметров разрешенного строительства при реконструкции здания магазина, заключающейся в возведении пристройки и надстройке второго этажа, на земельном участке с кадастровым номером 12:05:0503005:110, общей площадью 405</w:t>
      </w:r>
      <w:r w:rsidRPr="000A1C51">
        <w:rPr>
          <w:b/>
          <w:bCs/>
          <w:sz w:val="28"/>
          <w:szCs w:val="28"/>
        </w:rPr>
        <w:t xml:space="preserve"> </w:t>
      </w:r>
      <w:r w:rsidRPr="000A1C51">
        <w:rPr>
          <w:sz w:val="28"/>
          <w:szCs w:val="28"/>
        </w:rPr>
        <w:t>кв</w:t>
      </w:r>
      <w:proofErr w:type="gramStart"/>
      <w:r w:rsidRPr="000A1C51">
        <w:rPr>
          <w:sz w:val="28"/>
          <w:szCs w:val="28"/>
        </w:rPr>
        <w:t>.м</w:t>
      </w:r>
      <w:proofErr w:type="gramEnd"/>
      <w:r w:rsidRPr="000A1C51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0A1C51">
        <w:rPr>
          <w:sz w:val="28"/>
          <w:szCs w:val="28"/>
        </w:rPr>
        <w:t>.Й</w:t>
      </w:r>
      <w:proofErr w:type="gramEnd"/>
      <w:r w:rsidRPr="000A1C51">
        <w:rPr>
          <w:sz w:val="28"/>
          <w:szCs w:val="28"/>
        </w:rPr>
        <w:t>ошкар-Ола, ул.Кремлевская, д.33, с уменьшением минимального отступа от красной линии ул.Кремлевской с 5 до 2,6 м, от границы земельного участка с юго-западной стороны с 3 до 0,4 м, с юго-восточной стороны с 3 до 1 м, с северо-западной стороны с 3 до 0 м, с северо-восточной стороны с 3 до 0 м, уменьшением минимального процента озеленения с 5 до 0 %, увеличением максимального процента застройки с 50 до 91 %</w:t>
      </w:r>
      <w:r>
        <w:rPr>
          <w:sz w:val="28"/>
          <w:szCs w:val="28"/>
        </w:rPr>
        <w:t>, невозможно в связи с нарушением охранной зоны водопроводной сети диаметром 100 мм</w:t>
      </w:r>
      <w:r w:rsidR="00C7560C">
        <w:rPr>
          <w:sz w:val="28"/>
          <w:szCs w:val="28"/>
        </w:rPr>
        <w:t xml:space="preserve"> (эксперт от МУП «Водоканал»)</w:t>
      </w:r>
      <w:r w:rsidR="00BD041B">
        <w:rPr>
          <w:sz w:val="28"/>
          <w:szCs w:val="28"/>
        </w:rPr>
        <w:t>;</w:t>
      </w:r>
      <w:r w:rsidR="004E3913">
        <w:rPr>
          <w:sz w:val="28"/>
          <w:szCs w:val="28"/>
        </w:rPr>
        <w:t xml:space="preserve"> </w:t>
      </w:r>
      <w:proofErr w:type="gramStart"/>
      <w:r w:rsidR="004E3913">
        <w:rPr>
          <w:sz w:val="28"/>
          <w:szCs w:val="28"/>
        </w:rPr>
        <w:t xml:space="preserve">при предоставлении разрешения на отклонение от предельных параметров разрешенного строительства считаем недопустимым уменьшение минимального процента озеленения с 5 до 0 % и необходимым </w:t>
      </w:r>
      <w:r w:rsidR="001B33EB">
        <w:rPr>
          <w:sz w:val="28"/>
          <w:szCs w:val="28"/>
        </w:rPr>
        <w:t xml:space="preserve">сохранение минимального процента озеленения, кроме того, считаем необходимым размещать элементы благоустройства в границах земельного участка, а не за счет уничтожения придорожного газона </w:t>
      </w:r>
      <w:r w:rsidR="001B33EB">
        <w:rPr>
          <w:sz w:val="28"/>
        </w:rPr>
        <w:t>(эксперт от комитета экологии и природопользования администрации городского округа «Город Йошкар-Ола»);</w:t>
      </w:r>
      <w:proofErr w:type="gramEnd"/>
    </w:p>
    <w:p w:rsidR="00BD041B" w:rsidRPr="00C7560C" w:rsidRDefault="00BD041B" w:rsidP="00C7560C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BD041B">
        <w:rPr>
          <w:sz w:val="28"/>
          <w:szCs w:val="28"/>
        </w:rPr>
        <w:t>на отклонение от предельных параметров разрешенного строительства при строительстве индивидуального жилого дома с пристроенным блоком обслуживания на земельном участке с кадастровым номером 12:05:0504003:48, общей площадью 840</w:t>
      </w:r>
      <w:r w:rsidRPr="00BD041B">
        <w:rPr>
          <w:b/>
          <w:bCs/>
          <w:sz w:val="28"/>
          <w:szCs w:val="28"/>
        </w:rPr>
        <w:t xml:space="preserve"> </w:t>
      </w:r>
      <w:r w:rsidRPr="00BD041B">
        <w:rPr>
          <w:sz w:val="28"/>
          <w:szCs w:val="28"/>
        </w:rPr>
        <w:t>кв</w:t>
      </w:r>
      <w:proofErr w:type="gramStart"/>
      <w:r w:rsidRPr="00BD041B">
        <w:rPr>
          <w:sz w:val="28"/>
          <w:szCs w:val="28"/>
        </w:rPr>
        <w:t>.м</w:t>
      </w:r>
      <w:proofErr w:type="gramEnd"/>
      <w:r w:rsidRPr="00BD041B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BD041B">
        <w:rPr>
          <w:sz w:val="28"/>
          <w:szCs w:val="28"/>
        </w:rPr>
        <w:t>.Й</w:t>
      </w:r>
      <w:proofErr w:type="gramEnd"/>
      <w:r w:rsidRPr="00BD041B">
        <w:rPr>
          <w:sz w:val="28"/>
          <w:szCs w:val="28"/>
        </w:rPr>
        <w:t xml:space="preserve">ошкар-Ола, ул.Водопроводная, д.46, с уменьшением минимального отступа от красной линии ул.Водопроводной с 5 до 0 м, от границы земельного участка </w:t>
      </w:r>
      <w:r>
        <w:rPr>
          <w:sz w:val="28"/>
          <w:szCs w:val="28"/>
        </w:rPr>
        <w:t xml:space="preserve">с </w:t>
      </w:r>
      <w:r w:rsidRPr="00BD041B">
        <w:rPr>
          <w:sz w:val="28"/>
          <w:szCs w:val="28"/>
        </w:rPr>
        <w:t xml:space="preserve">западной стороны с 3 до 0 м, с северной стороны с 3 </w:t>
      </w:r>
      <w:r>
        <w:rPr>
          <w:sz w:val="28"/>
          <w:szCs w:val="28"/>
        </w:rPr>
        <w:t xml:space="preserve">до 0 м, с восточной стороны с 3 </w:t>
      </w:r>
      <w:r w:rsidRPr="00BD041B">
        <w:rPr>
          <w:sz w:val="28"/>
          <w:szCs w:val="28"/>
        </w:rPr>
        <w:t>до 2 м</w:t>
      </w:r>
      <w:r>
        <w:rPr>
          <w:sz w:val="28"/>
          <w:szCs w:val="28"/>
        </w:rPr>
        <w:t>, невозможно в связи с нарушением охранной зоны сети напорной канализации диаметром 76 мм</w:t>
      </w:r>
      <w:r w:rsidR="00C7560C">
        <w:rPr>
          <w:sz w:val="28"/>
          <w:szCs w:val="28"/>
        </w:rPr>
        <w:t xml:space="preserve"> (эксперт от МУП «Водоканал»).</w:t>
      </w:r>
    </w:p>
    <w:p w:rsidR="00FA7E70" w:rsidRPr="003D5C4E" w:rsidRDefault="00FA7E70" w:rsidP="0023112E">
      <w:pPr>
        <w:jc w:val="both"/>
        <w:rPr>
          <w:sz w:val="28"/>
          <w:szCs w:val="28"/>
        </w:rPr>
      </w:pPr>
    </w:p>
    <w:p w:rsidR="00E659D9" w:rsidRPr="00FF4518" w:rsidRDefault="00E659D9" w:rsidP="00E659D9">
      <w:pPr>
        <w:ind w:firstLine="993"/>
        <w:rPr>
          <w:sz w:val="28"/>
          <w:szCs w:val="28"/>
        </w:rPr>
      </w:pPr>
      <w:r w:rsidRPr="009429D8">
        <w:rPr>
          <w:sz w:val="27"/>
          <w:szCs w:val="27"/>
        </w:rPr>
        <w:t xml:space="preserve">   </w:t>
      </w:r>
      <w:r w:rsidRPr="00FF4518">
        <w:rPr>
          <w:sz w:val="28"/>
          <w:szCs w:val="28"/>
        </w:rPr>
        <w:t xml:space="preserve">Председатель оргкомитета, </w:t>
      </w:r>
    </w:p>
    <w:p w:rsidR="00E659D9" w:rsidRPr="00FF4518" w:rsidRDefault="00E659D9" w:rsidP="00E659D9">
      <w:pPr>
        <w:ind w:firstLine="993"/>
        <w:rPr>
          <w:sz w:val="28"/>
          <w:szCs w:val="28"/>
        </w:rPr>
      </w:pPr>
      <w:r w:rsidRPr="00FF4518">
        <w:rPr>
          <w:sz w:val="28"/>
          <w:szCs w:val="28"/>
        </w:rPr>
        <w:t xml:space="preserve">ведущий публичных слушаний              </w:t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</w:r>
      <w:r w:rsidR="00FF4518">
        <w:rPr>
          <w:sz w:val="28"/>
          <w:szCs w:val="28"/>
        </w:rPr>
        <w:t xml:space="preserve">                   </w:t>
      </w:r>
      <w:r w:rsidRPr="00FF4518">
        <w:rPr>
          <w:sz w:val="28"/>
          <w:szCs w:val="28"/>
        </w:rPr>
        <w:t xml:space="preserve">К.В. Москвичев </w:t>
      </w:r>
    </w:p>
    <w:p w:rsidR="00E659D9" w:rsidRPr="00FF4518" w:rsidRDefault="00E659D9" w:rsidP="0023112E">
      <w:pPr>
        <w:tabs>
          <w:tab w:val="left" w:pos="284"/>
        </w:tabs>
        <w:rPr>
          <w:sz w:val="28"/>
          <w:szCs w:val="28"/>
        </w:rPr>
      </w:pPr>
    </w:p>
    <w:p w:rsidR="00E659D9" w:rsidRPr="00FF4518" w:rsidRDefault="00E659D9" w:rsidP="00E659D9">
      <w:pPr>
        <w:tabs>
          <w:tab w:val="left" w:pos="284"/>
        </w:tabs>
        <w:ind w:left="426"/>
        <w:rPr>
          <w:sz w:val="28"/>
          <w:szCs w:val="28"/>
        </w:rPr>
      </w:pPr>
      <w:r w:rsidRPr="00FF4518">
        <w:rPr>
          <w:sz w:val="28"/>
          <w:szCs w:val="28"/>
        </w:rPr>
        <w:t xml:space="preserve">        Секретарь публичных слушаний             </w:t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  <w:t xml:space="preserve">       Н.В. Андрианова</w:t>
      </w:r>
    </w:p>
    <w:p w:rsidR="001B5839" w:rsidRPr="00FF4518" w:rsidRDefault="001B5839">
      <w:pPr>
        <w:rPr>
          <w:sz w:val="28"/>
          <w:szCs w:val="28"/>
        </w:rPr>
      </w:pPr>
    </w:p>
    <w:sectPr w:rsidR="001B5839" w:rsidRPr="00FF4518" w:rsidSect="00A12C92">
      <w:headerReference w:type="default" r:id="rId7"/>
      <w:pgSz w:w="11906" w:h="16838"/>
      <w:pgMar w:top="284" w:right="707" w:bottom="426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06B" w:rsidRDefault="0046306B" w:rsidP="0002174C">
      <w:r>
        <w:separator/>
      </w:r>
    </w:p>
  </w:endnote>
  <w:endnote w:type="continuationSeparator" w:id="0">
    <w:p w:rsidR="0046306B" w:rsidRDefault="0046306B" w:rsidP="000217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06B" w:rsidRDefault="0046306B" w:rsidP="0002174C">
      <w:r>
        <w:separator/>
      </w:r>
    </w:p>
  </w:footnote>
  <w:footnote w:type="continuationSeparator" w:id="0">
    <w:p w:rsidR="0046306B" w:rsidRDefault="0046306B" w:rsidP="000217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13" w:rsidRDefault="004E3913">
    <w:pPr>
      <w:pStyle w:val="a3"/>
      <w:jc w:val="right"/>
    </w:pPr>
    <w:fldSimple w:instr=" PAGE   \* MERGEFORMAT ">
      <w:r w:rsidR="001B33EB">
        <w:rPr>
          <w:noProof/>
        </w:rPr>
        <w:t>12</w:t>
      </w:r>
    </w:fldSimple>
  </w:p>
  <w:p w:rsidR="004E3913" w:rsidRDefault="004E391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D4F79"/>
    <w:multiLevelType w:val="multilevel"/>
    <w:tmpl w:val="555AB7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67" w:hanging="2160"/>
      </w:pPr>
      <w:rPr>
        <w:rFonts w:hint="default"/>
      </w:rPr>
    </w:lvl>
  </w:abstractNum>
  <w:abstractNum w:abstractNumId="1">
    <w:nsid w:val="456B700D"/>
    <w:multiLevelType w:val="hybridMultilevel"/>
    <w:tmpl w:val="14A8E76C"/>
    <w:lvl w:ilvl="0" w:tplc="83B63BBC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59D9"/>
    <w:rsid w:val="0002174C"/>
    <w:rsid w:val="0003084A"/>
    <w:rsid w:val="00037926"/>
    <w:rsid w:val="00040B03"/>
    <w:rsid w:val="0005464B"/>
    <w:rsid w:val="0009205A"/>
    <w:rsid w:val="000A1C51"/>
    <w:rsid w:val="000B6B13"/>
    <w:rsid w:val="001366C7"/>
    <w:rsid w:val="00182FE9"/>
    <w:rsid w:val="001B33EB"/>
    <w:rsid w:val="001B5839"/>
    <w:rsid w:val="001E745C"/>
    <w:rsid w:val="001F5D94"/>
    <w:rsid w:val="00230F28"/>
    <w:rsid w:val="0023112E"/>
    <w:rsid w:val="0025475E"/>
    <w:rsid w:val="0025540C"/>
    <w:rsid w:val="00270DF5"/>
    <w:rsid w:val="0027427F"/>
    <w:rsid w:val="0029189A"/>
    <w:rsid w:val="002E2FF8"/>
    <w:rsid w:val="002E7294"/>
    <w:rsid w:val="003123C3"/>
    <w:rsid w:val="00350F51"/>
    <w:rsid w:val="00364DC1"/>
    <w:rsid w:val="003C0256"/>
    <w:rsid w:val="003C7F6C"/>
    <w:rsid w:val="003D366D"/>
    <w:rsid w:val="003D5C4E"/>
    <w:rsid w:val="003F3CAF"/>
    <w:rsid w:val="00421758"/>
    <w:rsid w:val="0046306B"/>
    <w:rsid w:val="0046649C"/>
    <w:rsid w:val="004847DB"/>
    <w:rsid w:val="004B3C12"/>
    <w:rsid w:val="004D1E2F"/>
    <w:rsid w:val="004D36BD"/>
    <w:rsid w:val="004E3913"/>
    <w:rsid w:val="00521602"/>
    <w:rsid w:val="00570F89"/>
    <w:rsid w:val="0058709E"/>
    <w:rsid w:val="00595FC1"/>
    <w:rsid w:val="005B211D"/>
    <w:rsid w:val="005E2889"/>
    <w:rsid w:val="00625A0B"/>
    <w:rsid w:val="0068226A"/>
    <w:rsid w:val="006D6553"/>
    <w:rsid w:val="006E4A58"/>
    <w:rsid w:val="00724370"/>
    <w:rsid w:val="00726EC6"/>
    <w:rsid w:val="00764AA5"/>
    <w:rsid w:val="00766D6F"/>
    <w:rsid w:val="00790015"/>
    <w:rsid w:val="007A55F7"/>
    <w:rsid w:val="007D4B2D"/>
    <w:rsid w:val="00824685"/>
    <w:rsid w:val="00873611"/>
    <w:rsid w:val="008F75CA"/>
    <w:rsid w:val="00924FD9"/>
    <w:rsid w:val="00925BA4"/>
    <w:rsid w:val="00931450"/>
    <w:rsid w:val="009429D8"/>
    <w:rsid w:val="009A47FD"/>
    <w:rsid w:val="00A12C92"/>
    <w:rsid w:val="00A23493"/>
    <w:rsid w:val="00A51E1F"/>
    <w:rsid w:val="00A714A5"/>
    <w:rsid w:val="00B31CBD"/>
    <w:rsid w:val="00B3212F"/>
    <w:rsid w:val="00B36F29"/>
    <w:rsid w:val="00BC450C"/>
    <w:rsid w:val="00BD041B"/>
    <w:rsid w:val="00BE016D"/>
    <w:rsid w:val="00C23CD7"/>
    <w:rsid w:val="00C43FF5"/>
    <w:rsid w:val="00C6543B"/>
    <w:rsid w:val="00C7560C"/>
    <w:rsid w:val="00C961F0"/>
    <w:rsid w:val="00CC3FC8"/>
    <w:rsid w:val="00CC4D52"/>
    <w:rsid w:val="00CE7103"/>
    <w:rsid w:val="00CF557A"/>
    <w:rsid w:val="00CF7681"/>
    <w:rsid w:val="00D11981"/>
    <w:rsid w:val="00D12DFE"/>
    <w:rsid w:val="00D2234A"/>
    <w:rsid w:val="00D65F50"/>
    <w:rsid w:val="00DB2EAA"/>
    <w:rsid w:val="00DB43C2"/>
    <w:rsid w:val="00DB4405"/>
    <w:rsid w:val="00E153A1"/>
    <w:rsid w:val="00E170B1"/>
    <w:rsid w:val="00E363FF"/>
    <w:rsid w:val="00E61026"/>
    <w:rsid w:val="00E659D9"/>
    <w:rsid w:val="00EB759A"/>
    <w:rsid w:val="00EC19E8"/>
    <w:rsid w:val="00ED424E"/>
    <w:rsid w:val="00F24F74"/>
    <w:rsid w:val="00F74040"/>
    <w:rsid w:val="00FA7E70"/>
    <w:rsid w:val="00FD6C74"/>
    <w:rsid w:val="00FF2AD1"/>
    <w:rsid w:val="00FF4518"/>
    <w:rsid w:val="00FF4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659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659D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rsid w:val="00E659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659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5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59D9"/>
    <w:pPr>
      <w:ind w:left="708"/>
    </w:pPr>
  </w:style>
  <w:style w:type="character" w:customStyle="1" w:styleId="2">
    <w:name w:val="Основной текст (2)_"/>
    <w:basedOn w:val="a0"/>
    <w:link w:val="20"/>
    <w:rsid w:val="00E659D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E659D9"/>
    <w:pPr>
      <w:widowControl w:val="0"/>
      <w:shd w:val="clear" w:color="auto" w:fill="FFFFFF"/>
      <w:spacing w:before="1260" w:line="27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Знак Знак Знак1 Знак Знак Знак Знак Знак Знак Знак Знак Знак Знак Знак Знак Знак"/>
    <w:basedOn w:val="a"/>
    <w:rsid w:val="00DB4405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659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659D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rsid w:val="00E659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659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5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59D9"/>
    <w:pPr>
      <w:ind w:left="708"/>
    </w:pPr>
  </w:style>
  <w:style w:type="character" w:customStyle="1" w:styleId="2">
    <w:name w:val="Основной текст (2)_"/>
    <w:basedOn w:val="a0"/>
    <w:link w:val="20"/>
    <w:rsid w:val="00E659D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E659D9"/>
    <w:pPr>
      <w:widowControl w:val="0"/>
      <w:shd w:val="clear" w:color="auto" w:fill="FFFFFF"/>
      <w:spacing w:before="1260" w:line="27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12</Pages>
  <Words>3990</Words>
  <Characters>22748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Осокина</cp:lastModifiedBy>
  <cp:revision>21</cp:revision>
  <cp:lastPrinted>2017-12-18T12:07:00Z</cp:lastPrinted>
  <dcterms:created xsi:type="dcterms:W3CDTF">2018-03-29T09:17:00Z</dcterms:created>
  <dcterms:modified xsi:type="dcterms:W3CDTF">2018-05-28T08:46:00Z</dcterms:modified>
</cp:coreProperties>
</file>