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525217">
        <w:t>25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60EF1" w:rsidRDefault="00860EF1" w:rsidP="00860EF1">
      <w:pPr>
        <w:jc w:val="right"/>
      </w:pPr>
      <w:r>
        <w:t>от  21 февраля  2018 г. № 4-п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554ACC">
        <w:t>12 декабря</w:t>
      </w:r>
      <w:r w:rsidR="003A729D">
        <w:t xml:space="preserve"> </w:t>
      </w:r>
      <w:r w:rsidR="00221E07">
        <w:t>201</w:t>
      </w:r>
      <w:r w:rsidR="00D05364">
        <w:t>7</w:t>
      </w:r>
      <w:r w:rsidR="003A729D">
        <w:t xml:space="preserve"> </w:t>
      </w:r>
      <w:r w:rsidR="00221E07">
        <w:t xml:space="preserve"> года </w:t>
      </w:r>
      <w:r w:rsidR="00D56925">
        <w:t>№</w:t>
      </w:r>
      <w:r w:rsidR="003A729D">
        <w:t xml:space="preserve"> </w:t>
      </w:r>
      <w:r w:rsidR="00554ACC">
        <w:t>1480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9504B8">
        <w:t>8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A6316" w:rsidRPr="00C03430" w:rsidRDefault="003A6316" w:rsidP="003A631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>Утвердить основную часть проекта планировки те</w:t>
      </w:r>
      <w:r w:rsidR="00554ACC">
        <w:rPr>
          <w:sz w:val="28"/>
        </w:rPr>
        <w:t>рритории</w:t>
      </w:r>
      <w:r>
        <w:rPr>
          <w:sz w:val="28"/>
        </w:rPr>
        <w:t>, ограниченно</w:t>
      </w:r>
      <w:r w:rsidR="009B235A">
        <w:rPr>
          <w:sz w:val="28"/>
        </w:rPr>
        <w:t>й</w:t>
      </w:r>
      <w:r w:rsidR="00554ACC">
        <w:rPr>
          <w:sz w:val="28"/>
        </w:rPr>
        <w:t xml:space="preserve"> улицами Чехова, Якова </w:t>
      </w:r>
      <w:proofErr w:type="spellStart"/>
      <w:r w:rsidR="00554ACC">
        <w:rPr>
          <w:sz w:val="28"/>
        </w:rPr>
        <w:t>Эшпая</w:t>
      </w:r>
      <w:proofErr w:type="spellEnd"/>
      <w:r w:rsidR="00554ACC">
        <w:rPr>
          <w:sz w:val="28"/>
        </w:rPr>
        <w:t xml:space="preserve">, Красноармейской, Осипенко </w:t>
      </w:r>
      <w:r>
        <w:rPr>
          <w:sz w:val="28"/>
        </w:rPr>
        <w:t>в городе Йошкар-Оле.</w:t>
      </w:r>
    </w:p>
    <w:p w:rsidR="003A6316" w:rsidRPr="005D3DFD" w:rsidRDefault="003A6316" w:rsidP="003A6316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</w:t>
      </w:r>
      <w:r>
        <w:rPr>
          <w:sz w:val="28"/>
        </w:rPr>
        <w:t xml:space="preserve">основную часть проекта межевания </w:t>
      </w:r>
      <w:r w:rsidR="00554ACC">
        <w:rPr>
          <w:sz w:val="28"/>
        </w:rPr>
        <w:t xml:space="preserve">территории, ограниченной улицами Чехова, Якова </w:t>
      </w:r>
      <w:proofErr w:type="spellStart"/>
      <w:r w:rsidR="00554ACC">
        <w:rPr>
          <w:sz w:val="28"/>
        </w:rPr>
        <w:t>Эшпая</w:t>
      </w:r>
      <w:proofErr w:type="spellEnd"/>
      <w:r w:rsidR="00554ACC">
        <w:rPr>
          <w:sz w:val="28"/>
        </w:rPr>
        <w:t>, Красноармейской, Осипенко в городе Йошкар-Оле.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</w:t>
      </w:r>
      <w:proofErr w:type="spellStart"/>
      <w:r w:rsidR="006A1908">
        <w:rPr>
          <w:sz w:val="28"/>
        </w:rPr>
        <w:t>Трудинова</w:t>
      </w:r>
      <w:proofErr w:type="spellEnd"/>
      <w:r w:rsidR="006A1908">
        <w:rPr>
          <w:sz w:val="28"/>
        </w:rPr>
        <w:t xml:space="preserve"> А.А.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70F"/>
    <w:rsid w:val="00020D20"/>
    <w:rsid w:val="00035180"/>
    <w:rsid w:val="000411B2"/>
    <w:rsid w:val="00041E1A"/>
    <w:rsid w:val="00045ACF"/>
    <w:rsid w:val="000666FA"/>
    <w:rsid w:val="00073C7B"/>
    <w:rsid w:val="00076128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77A3A"/>
    <w:rsid w:val="00186EEB"/>
    <w:rsid w:val="00191764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F18"/>
    <w:rsid w:val="002B51C8"/>
    <w:rsid w:val="002D143B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6316"/>
    <w:rsid w:val="003A729D"/>
    <w:rsid w:val="003C5EC2"/>
    <w:rsid w:val="003D7ABE"/>
    <w:rsid w:val="003E5289"/>
    <w:rsid w:val="003F6664"/>
    <w:rsid w:val="00400EB3"/>
    <w:rsid w:val="00404C7C"/>
    <w:rsid w:val="00413FE5"/>
    <w:rsid w:val="0042603C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25217"/>
    <w:rsid w:val="005401C0"/>
    <w:rsid w:val="0054477F"/>
    <w:rsid w:val="00554ACC"/>
    <w:rsid w:val="00555CE3"/>
    <w:rsid w:val="005563B0"/>
    <w:rsid w:val="005616DE"/>
    <w:rsid w:val="005655AA"/>
    <w:rsid w:val="005769D1"/>
    <w:rsid w:val="00577F57"/>
    <w:rsid w:val="0058504C"/>
    <w:rsid w:val="00587327"/>
    <w:rsid w:val="00587F0F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A1908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322F0"/>
    <w:rsid w:val="00740D69"/>
    <w:rsid w:val="00757004"/>
    <w:rsid w:val="00760963"/>
    <w:rsid w:val="00763B05"/>
    <w:rsid w:val="00765663"/>
    <w:rsid w:val="0077238B"/>
    <w:rsid w:val="00773EB0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0EF1"/>
    <w:rsid w:val="00862BFA"/>
    <w:rsid w:val="008634A7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00800"/>
    <w:rsid w:val="00913625"/>
    <w:rsid w:val="0091660D"/>
    <w:rsid w:val="00927E83"/>
    <w:rsid w:val="009504B8"/>
    <w:rsid w:val="009550F8"/>
    <w:rsid w:val="009617AA"/>
    <w:rsid w:val="0096353D"/>
    <w:rsid w:val="0098306A"/>
    <w:rsid w:val="00992A28"/>
    <w:rsid w:val="00993D73"/>
    <w:rsid w:val="009B0DC7"/>
    <w:rsid w:val="009B1423"/>
    <w:rsid w:val="009B235A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53AA"/>
    <w:rsid w:val="00A863BE"/>
    <w:rsid w:val="00A87497"/>
    <w:rsid w:val="00AA6943"/>
    <w:rsid w:val="00AB0F1D"/>
    <w:rsid w:val="00AB5490"/>
    <w:rsid w:val="00AB7235"/>
    <w:rsid w:val="00AF5D7C"/>
    <w:rsid w:val="00B01A1E"/>
    <w:rsid w:val="00B0631F"/>
    <w:rsid w:val="00B10B35"/>
    <w:rsid w:val="00B179E7"/>
    <w:rsid w:val="00B24A74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5364"/>
    <w:rsid w:val="00D06F17"/>
    <w:rsid w:val="00D103B4"/>
    <w:rsid w:val="00D178A2"/>
    <w:rsid w:val="00D20E75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0BE5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EE6DDF"/>
    <w:rsid w:val="00F00C37"/>
    <w:rsid w:val="00F02501"/>
    <w:rsid w:val="00F12A57"/>
    <w:rsid w:val="00F15A9D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168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73</cp:revision>
  <cp:lastPrinted>2018-02-16T09:11:00Z</cp:lastPrinted>
  <dcterms:created xsi:type="dcterms:W3CDTF">2015-12-16T15:00:00Z</dcterms:created>
  <dcterms:modified xsi:type="dcterms:W3CDTF">2018-02-21T10:34:00Z</dcterms:modified>
</cp:coreProperties>
</file>